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84B" w:rsidRDefault="00BC44C3" w:rsidP="00FB084B">
      <w:pPr>
        <w:pStyle w:val="Default"/>
        <w:pageBreakBefore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auto"/>
        </w:rPr>
      </w:pPr>
      <w:r w:rsidRPr="00BC44C3">
        <w:rPr>
          <w:rFonts w:ascii="Times New Roman" w:hAnsi="Times New Roman" w:cs="Times New Roman"/>
          <w:b/>
          <w:bCs/>
          <w:i/>
          <w:iCs/>
          <w:noProof/>
          <w:color w:val="auto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8152" cy="10650071"/>
            <wp:effectExtent l="0" t="0" r="5715" b="0"/>
            <wp:wrapSquare wrapText="bothSides"/>
            <wp:docPr id="2" name="Рисунок 2" descr="C:\Users\8C74~1\AppData\Local\Temp\Rar$DIa9084.24811\SCAN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C74~1\AppData\Local\Temp\Rar$DIa9084.24811\SCAN009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835" cy="1065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1C84" w:rsidRPr="008F1C84" w:rsidRDefault="008F1C84" w:rsidP="00FB084B">
      <w:pPr>
        <w:pStyle w:val="Default"/>
        <w:pageBreakBefore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auto"/>
        </w:rPr>
      </w:pPr>
      <w:r w:rsidRPr="008F1C84">
        <w:rPr>
          <w:rFonts w:ascii="Times New Roman" w:hAnsi="Times New Roman" w:cs="Times New Roman"/>
          <w:b/>
          <w:bCs/>
          <w:i/>
          <w:iCs/>
          <w:color w:val="auto"/>
        </w:rPr>
        <w:lastRenderedPageBreak/>
        <w:t>РАБОЧАЯ ПРОГРАММА</w:t>
      </w:r>
    </w:p>
    <w:p w:rsidR="008F1C84" w:rsidRPr="008F1C84" w:rsidRDefault="00837CE4" w:rsidP="00C41C51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auto"/>
        </w:rPr>
      </w:pPr>
      <w:r w:rsidRPr="008F1C84">
        <w:rPr>
          <w:rFonts w:ascii="Times New Roman" w:hAnsi="Times New Roman" w:cs="Times New Roman"/>
          <w:b/>
          <w:bCs/>
          <w:i/>
          <w:iCs/>
          <w:color w:val="auto"/>
        </w:rPr>
        <w:t>по предмету «Русский язык»</w:t>
      </w:r>
    </w:p>
    <w:p w:rsidR="00446895" w:rsidRPr="008F1C84" w:rsidRDefault="008F1C84" w:rsidP="00C41C51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auto"/>
        </w:rPr>
      </w:pPr>
      <w:r w:rsidRPr="008F1C84">
        <w:rPr>
          <w:rFonts w:ascii="Times New Roman" w:hAnsi="Times New Roman" w:cs="Times New Roman"/>
          <w:b/>
          <w:bCs/>
          <w:i/>
          <w:iCs/>
          <w:color w:val="auto"/>
        </w:rPr>
        <w:t>6</w:t>
      </w:r>
      <w:r w:rsidR="00837CE4" w:rsidRPr="008F1C84">
        <w:rPr>
          <w:rFonts w:ascii="Times New Roman" w:hAnsi="Times New Roman" w:cs="Times New Roman"/>
          <w:b/>
          <w:bCs/>
          <w:i/>
          <w:iCs/>
          <w:color w:val="auto"/>
        </w:rPr>
        <w:t xml:space="preserve"> класс</w:t>
      </w:r>
    </w:p>
    <w:p w:rsidR="00182FD5" w:rsidRPr="008F1C84" w:rsidRDefault="00182FD5" w:rsidP="00C41C51">
      <w:pPr>
        <w:tabs>
          <w:tab w:val="left" w:pos="9781"/>
          <w:tab w:val="left" w:pos="1091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Рабочая программа по русскому языку для </w:t>
      </w:r>
      <w:r w:rsid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83F82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составлена на основе следующих нормативных документов:</w:t>
      </w:r>
    </w:p>
    <w:p w:rsidR="00182FD5" w:rsidRPr="008F1C84" w:rsidRDefault="00182FD5" w:rsidP="00C41C51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«Об образовании в Российской Федерации» №273-ФЗ от 29.12.2012г;</w:t>
      </w:r>
    </w:p>
    <w:p w:rsidR="00182FD5" w:rsidRPr="008F1C84" w:rsidRDefault="00182FD5" w:rsidP="00C41C51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основного общего образования; </w:t>
      </w:r>
    </w:p>
    <w:p w:rsidR="00182FD5" w:rsidRPr="008F1C84" w:rsidRDefault="00D95CEA" w:rsidP="00C41C51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="00182FD5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новная образовательная программа основного общего образования</w:t>
      </w:r>
    </w:p>
    <w:p w:rsidR="00182FD5" w:rsidRPr="008F1C84" w:rsidRDefault="00182FD5" w:rsidP="00C41C51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Авторская программа М.Т. Баранова, Т.А. </w:t>
      </w:r>
      <w:proofErr w:type="spellStart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Ладыженской</w:t>
      </w:r>
      <w:proofErr w:type="spellEnd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Л.А. </w:t>
      </w:r>
      <w:proofErr w:type="spellStart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Тростенцова</w:t>
      </w:r>
      <w:proofErr w:type="spellEnd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«Русский язык»; </w:t>
      </w:r>
    </w:p>
    <w:p w:rsidR="00182FD5" w:rsidRPr="008F1C84" w:rsidRDefault="00182FD5" w:rsidP="00C41C51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основного общего образования ГБООУ «Болгарская санаторная школа- интернат»</w:t>
      </w:r>
    </w:p>
    <w:p w:rsidR="0039074B" w:rsidRPr="008F1C84" w:rsidRDefault="0039074B" w:rsidP="00C41C51">
      <w:pPr>
        <w:pStyle w:val="Default"/>
        <w:ind w:firstLine="709"/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</w:p>
    <w:p w:rsidR="002473A6" w:rsidRPr="008F1C84" w:rsidRDefault="002473A6" w:rsidP="00C41C51">
      <w:pPr>
        <w:shd w:val="clear" w:color="auto" w:fill="FFFFFF"/>
        <w:tabs>
          <w:tab w:val="left" w:pos="7088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F1C8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</w:t>
      </w:r>
      <w:r w:rsidRPr="008F1C84">
        <w:rPr>
          <w:rFonts w:ascii="Times New Roman" w:hAnsi="Times New Roman" w:cs="Times New Roman"/>
          <w:b/>
          <w:bCs/>
          <w:iCs/>
          <w:sz w:val="28"/>
          <w:szCs w:val="24"/>
        </w:rPr>
        <w:t>1.</w:t>
      </w:r>
      <w:r w:rsidR="006B684A" w:rsidRPr="008F1C8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B684A" w:rsidRPr="008F1C84">
        <w:rPr>
          <w:rFonts w:ascii="Times New Roman" w:hAnsi="Times New Roman" w:cs="Times New Roman"/>
          <w:b/>
          <w:bCs/>
          <w:iCs/>
          <w:sz w:val="28"/>
          <w:szCs w:val="24"/>
        </w:rPr>
        <w:t>Планируемые результаты изучения предмета «Русский язык»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MS Mincho" w:hAnsi="Times New Roman" w:cs="Times New Roman"/>
          <w:b/>
          <w:sz w:val="24"/>
          <w:szCs w:val="24"/>
        </w:rPr>
        <w:t xml:space="preserve">      </w:t>
      </w:r>
      <w:r w:rsidRPr="008F1C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 результаты.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Ученик научится: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русский язык как одну из национально-культурных ценностей русского народа.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Уважительно относиться к русскому языку, испытывать гордость за него.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свою и чужую речь.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внимание, удивление, желание больше узнать.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Ученик получит возможность научиться: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F1C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Понимать определяющую роль русского языка в развитии интеллектуальных, творческих способностей и моральных качеств личности.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Осознавать </w:t>
      </w:r>
      <w:r w:rsidRPr="008F1C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потребность сохранить чистоту русского языка как явления национальной культуры.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 универсальные учебные действия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Ученик научится: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Планированию пути достижения цели.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Установлению целевых приоритетов.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уровень владения тем или иным учебным действием (отвечать на вопрос «что я не знаю и не умею?»).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Ученик получит возможность научиться</w:t>
      </w:r>
      <w:r w:rsidRPr="008F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Учитывать условия выполнения учебной задачи.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 Выделять альтернативные способы достижения цели.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Осуществлять итоговый контроль деятельности («что сделано») и пооперационный контроль («как выполнена каждая операция, входящая в состав учебного действия»).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Ученик научится: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и вырабатывать разные точки зрения.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Аргументировать свою точку зрения.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Задавать вопросы.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контроль.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план ответа.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Ученик получит возможность научиться: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F1C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Продуктивно разрешать конфликты на основе учёта интересов и позиций всех участников, поиска и оценки альтернативных способов разрешения конфликтов; договариваться и приходить к общему решению в совместной деятельности.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Брать на себя инициативу в организации совместного действия (деловое лидерство).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Ученик научится: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знаками, символами, таблицами, схемами, приведенными в учебной литературе; строить сообщение в устной форме;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находить в материалах учебника ответ на заданный вопрос;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на возможное разнообразие способов решения учебной задачи;</w:t>
      </w:r>
    </w:p>
    <w:p w:rsid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изучаемые объекты с выделением существенных и несущественных признаков;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объекты с выделением существенных и несущественных признаков (в коллективной организации деятельности);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синтез как составление целого из частей;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сравнение, классификацию изученных объектов по самостоятельно выделенным основаниям (критериям) при указании количества групп;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причинно-следственные связи в изучаемом круге явлений;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аналогии между изучаемым материалом и собственным опытом.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Ученик получит возможность научиться: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выделять информацию из сообщений разных видов в соответствии с учебной задачей;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осуществлять запись (фиксацию) указанной учителем информации об изучаемом языковом факте;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обобщать (выводить общее для целого ряда единичных объектов).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Предметные результаты.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Ученик научится</w:t>
      </w:r>
      <w:r w:rsidRPr="008F1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473A6" w:rsidRPr="008F1C84" w:rsidRDefault="00C41C51" w:rsidP="00C41C5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473A6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73A6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 работы с учебной книгой, словарями и другими информационными источниками, включая СМИ и ресурсы Интернета;</w:t>
      </w:r>
    </w:p>
    <w:p w:rsidR="002473A6" w:rsidRPr="008F1C84" w:rsidRDefault="002473A6" w:rsidP="00C41C5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2473A6" w:rsidRPr="008F1C84" w:rsidRDefault="002473A6" w:rsidP="00C41C5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различными видами </w:t>
      </w:r>
      <w:proofErr w:type="spellStart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2473A6" w:rsidRPr="008F1C84" w:rsidRDefault="002473A6" w:rsidP="00C41C5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2473A6" w:rsidRPr="008F1C84" w:rsidRDefault="002473A6" w:rsidP="00C41C5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диалогическом и </w:t>
      </w:r>
      <w:proofErr w:type="spellStart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полилогическом</w:t>
      </w:r>
      <w:proofErr w:type="spellEnd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2473A6" w:rsidRPr="008F1C84" w:rsidRDefault="002473A6" w:rsidP="00C41C5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2473A6" w:rsidRPr="008F1C84" w:rsidRDefault="002473A6" w:rsidP="00C41C5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2473A6" w:rsidRPr="008F1C84" w:rsidRDefault="002473A6" w:rsidP="00C41C5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2473A6" w:rsidRPr="008F1C84" w:rsidRDefault="002473A6" w:rsidP="00C41C5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морфемный и словообразовательный анализ слов;</w:t>
      </w:r>
    </w:p>
    <w:p w:rsidR="002473A6" w:rsidRPr="008F1C84" w:rsidRDefault="002473A6" w:rsidP="00C41C5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лексический анализ слова;</w:t>
      </w:r>
    </w:p>
    <w:p w:rsidR="002473A6" w:rsidRPr="008F1C84" w:rsidRDefault="002473A6" w:rsidP="00C41C5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2473A6" w:rsidRPr="008F1C84" w:rsidRDefault="002473A6" w:rsidP="00C41C5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самостоятельные части речи и их формы, а также служебные части речи и междометия;5-7</w:t>
      </w:r>
    </w:p>
    <w:p w:rsidR="002473A6" w:rsidRPr="008F1C84" w:rsidRDefault="002473A6" w:rsidP="00C41C5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слова;</w:t>
      </w:r>
    </w:p>
    <w:p w:rsidR="002473A6" w:rsidRPr="008F1C84" w:rsidRDefault="002473A6" w:rsidP="00C41C5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знания и умения по </w:t>
      </w:r>
      <w:proofErr w:type="spellStart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морфемике</w:t>
      </w:r>
      <w:proofErr w:type="spellEnd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словообразованию при проведении морфологического анализа слов;</w:t>
      </w:r>
    </w:p>
    <w:p w:rsidR="002473A6" w:rsidRPr="008F1C84" w:rsidRDefault="002473A6" w:rsidP="00C41C5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основные языковые нормы в устной и письменной речи;</w:t>
      </w:r>
    </w:p>
    <w:p w:rsidR="002473A6" w:rsidRPr="008F1C84" w:rsidRDefault="002473A6" w:rsidP="00C41C5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опираться на фонетический, морфемный, словообразовательный и морфологический анализ в практике правописания;</w:t>
      </w:r>
    </w:p>
    <w:p w:rsidR="002473A6" w:rsidRPr="008F1C84" w:rsidRDefault="002473A6" w:rsidP="00C41C5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опираться на грамматико-интонационный анализ при объяснении расстановки знаков препинания в предложении;</w:t>
      </w:r>
    </w:p>
    <w:p w:rsidR="002473A6" w:rsidRPr="008F1C84" w:rsidRDefault="002473A6" w:rsidP="00C41C51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bCs/>
          <w:i/>
          <w:sz w:val="24"/>
          <w:szCs w:val="24"/>
          <w:lang w:eastAsia="ru-RU"/>
        </w:rPr>
      </w:pPr>
      <w:bookmarkStart w:id="0" w:name="_GoBack"/>
      <w:bookmarkEnd w:id="0"/>
      <w:r w:rsidRPr="008F1C84">
        <w:rPr>
          <w:rFonts w:ascii="Times New Roman" w:eastAsia="@Arial Unicode MS" w:hAnsi="Times New Roman" w:cs="Times New Roman"/>
          <w:bCs/>
          <w:i/>
          <w:sz w:val="24"/>
          <w:szCs w:val="24"/>
          <w:lang w:eastAsia="ru-RU"/>
        </w:rPr>
        <w:t>Ученик получит возможность научиться:</w:t>
      </w:r>
    </w:p>
    <w:p w:rsidR="002473A6" w:rsidRPr="008F1C84" w:rsidRDefault="002473A6" w:rsidP="00C41C5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2473A6" w:rsidRPr="008F1C84" w:rsidRDefault="002473A6" w:rsidP="00C41C5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оценивать собственную и чужую речь с точки зрения точного, уместного и выразительного словоупотребления;</w:t>
      </w:r>
    </w:p>
    <w:p w:rsidR="002473A6" w:rsidRPr="008F1C84" w:rsidRDefault="002473A6" w:rsidP="00C41C5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опознавать различные выразительные средства языка; </w:t>
      </w:r>
    </w:p>
    <w:p w:rsidR="002473A6" w:rsidRPr="008F1C84" w:rsidRDefault="002473A6" w:rsidP="00C41C5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8F1C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писать конспект, отзыв, тезисы, рефераты, статьи, рецензии, доклады, интервью, очерки, доверенности, резюме и другие жанры;</w:t>
      </w:r>
      <w:proofErr w:type="gramEnd"/>
    </w:p>
    <w:p w:rsidR="002473A6" w:rsidRPr="008F1C84" w:rsidRDefault="002473A6" w:rsidP="00C41C5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</w:p>
    <w:p w:rsidR="002473A6" w:rsidRPr="008F1C84" w:rsidRDefault="002473A6" w:rsidP="00C41C5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2473A6" w:rsidRPr="008F1C84" w:rsidRDefault="002473A6" w:rsidP="00C41C5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характеризовать словообразовательные цепочки и словообразовательные гнезда;</w:t>
      </w:r>
    </w:p>
    <w:p w:rsidR="002473A6" w:rsidRPr="008F1C84" w:rsidRDefault="002473A6" w:rsidP="00C41C5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этимологические данные для объяснения правописания и лексического значения слова;</w:t>
      </w:r>
    </w:p>
    <w:p w:rsidR="002473A6" w:rsidRPr="008F1C84" w:rsidRDefault="002473A6" w:rsidP="00C41C5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2473A6" w:rsidRPr="008F1C84" w:rsidRDefault="002473A6" w:rsidP="00C41C5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2473A6" w:rsidRPr="008F1C84" w:rsidRDefault="002473A6" w:rsidP="00C41C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66AA" w:rsidRPr="00C41C51" w:rsidRDefault="00837CE4" w:rsidP="00C41C51">
      <w:pPr>
        <w:pStyle w:val="ae"/>
        <w:tabs>
          <w:tab w:val="center" w:pos="5060"/>
        </w:tabs>
        <w:spacing w:before="0" w:beforeAutospacing="0" w:after="0" w:afterAutospacing="0"/>
        <w:ind w:left="765" w:firstLine="709"/>
        <w:jc w:val="center"/>
        <w:rPr>
          <w:rFonts w:ascii="Times New Roman" w:hAnsi="Times New Roman" w:cs="Times New Roman"/>
          <w:color w:val="auto"/>
          <w:sz w:val="28"/>
          <w:szCs w:val="24"/>
        </w:rPr>
      </w:pPr>
      <w:r w:rsidRPr="00C41C51">
        <w:rPr>
          <w:rFonts w:ascii="Times New Roman" w:hAnsi="Times New Roman" w:cs="Times New Roman"/>
          <w:b/>
          <w:bCs/>
          <w:iCs/>
          <w:color w:val="auto"/>
          <w:sz w:val="28"/>
          <w:szCs w:val="24"/>
        </w:rPr>
        <w:t>2.</w:t>
      </w:r>
      <w:r w:rsidR="00340AC8" w:rsidRPr="00C41C51">
        <w:rPr>
          <w:rFonts w:ascii="Times New Roman" w:hAnsi="Times New Roman" w:cs="Times New Roman"/>
          <w:bCs/>
          <w:iCs/>
          <w:color w:val="auto"/>
          <w:sz w:val="28"/>
          <w:szCs w:val="24"/>
        </w:rPr>
        <w:t xml:space="preserve"> </w:t>
      </w:r>
      <w:r w:rsidR="004F22A5" w:rsidRPr="00C41C51">
        <w:rPr>
          <w:rFonts w:ascii="Times New Roman" w:hAnsi="Times New Roman" w:cs="Times New Roman"/>
          <w:b/>
          <w:bCs/>
          <w:iCs/>
          <w:color w:val="auto"/>
          <w:sz w:val="28"/>
          <w:szCs w:val="24"/>
        </w:rPr>
        <w:t>Содержание учебного предмета</w:t>
      </w:r>
      <w:r w:rsidR="0039074B" w:rsidRPr="00C41C51">
        <w:rPr>
          <w:rFonts w:ascii="Times New Roman" w:hAnsi="Times New Roman" w:cs="Times New Roman"/>
          <w:b/>
          <w:bCs/>
          <w:iCs/>
          <w:color w:val="auto"/>
          <w:sz w:val="28"/>
          <w:szCs w:val="24"/>
        </w:rPr>
        <w:t>.</w:t>
      </w:r>
    </w:p>
    <w:p w:rsidR="00B72840" w:rsidRPr="008F1C84" w:rsidRDefault="00B72840" w:rsidP="00C41C51">
      <w:pPr>
        <w:pStyle w:val="Default"/>
        <w:ind w:firstLine="709"/>
        <w:jc w:val="both"/>
        <w:rPr>
          <w:rFonts w:ascii="Times New Roman" w:hAnsi="Times New Roman" w:cs="Times New Roman"/>
          <w:bCs/>
          <w:i/>
          <w:iCs/>
          <w:color w:val="auto"/>
        </w:rPr>
      </w:pPr>
      <w:r w:rsidRPr="008F1C84">
        <w:rPr>
          <w:rFonts w:ascii="Times New Roman" w:hAnsi="Times New Roman" w:cs="Times New Roman"/>
          <w:bCs/>
          <w:i/>
          <w:iCs/>
          <w:color w:val="auto"/>
        </w:rPr>
        <w:t xml:space="preserve">  Место предмета «Русски</w:t>
      </w:r>
      <w:r w:rsidR="00C41C51">
        <w:rPr>
          <w:rFonts w:ascii="Times New Roman" w:hAnsi="Times New Roman" w:cs="Times New Roman"/>
          <w:bCs/>
          <w:i/>
          <w:iCs/>
          <w:color w:val="auto"/>
        </w:rPr>
        <w:t>й язык» в учебном плане ГБООУ "Болгарская с</w:t>
      </w:r>
      <w:r w:rsidRPr="008F1C84">
        <w:rPr>
          <w:rFonts w:ascii="Times New Roman" w:hAnsi="Times New Roman" w:cs="Times New Roman"/>
          <w:bCs/>
          <w:i/>
          <w:iCs/>
          <w:color w:val="auto"/>
        </w:rPr>
        <w:t>анаторная школа -интернат"</w:t>
      </w:r>
    </w:p>
    <w:p w:rsidR="00C41C51" w:rsidRPr="00C41C51" w:rsidRDefault="00C41C51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C51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 с учебным планом школы курс «Русский язык</w:t>
      </w:r>
      <w:r w:rsidRPr="00C41C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в 6 классе изучается в объёме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C41C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02 ч, предусмотренных в Федеральном базисном (образовательном) учебном плане для образовательных учреждений Российской Федерации.  </w:t>
      </w:r>
    </w:p>
    <w:p w:rsidR="00624FE9" w:rsidRPr="008F1C84" w:rsidRDefault="00624FE9" w:rsidP="00C41C51">
      <w:pPr>
        <w:pStyle w:val="dash0410005f0431005f0437005f0430005f0446005f0020005f0441005f043f005f0438005f0441005f043a005f0430"/>
        <w:ind w:left="0" w:right="-142" w:firstLine="709"/>
      </w:pPr>
    </w:p>
    <w:p w:rsidR="00CB4FEA" w:rsidRPr="008F1C84" w:rsidRDefault="00CB4FEA" w:rsidP="00C41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C84">
        <w:rPr>
          <w:rFonts w:ascii="Times New Roman" w:hAnsi="Times New Roman" w:cs="Times New Roman"/>
          <w:b/>
          <w:sz w:val="24"/>
          <w:szCs w:val="24"/>
        </w:rPr>
        <w:t>Общие сведения о язык</w:t>
      </w:r>
      <w:r w:rsidR="00685B44" w:rsidRPr="008F1C84">
        <w:rPr>
          <w:rFonts w:ascii="Times New Roman" w:hAnsi="Times New Roman" w:cs="Times New Roman"/>
          <w:b/>
          <w:sz w:val="24"/>
          <w:szCs w:val="24"/>
        </w:rPr>
        <w:t>е. Речь. Речевая</w:t>
      </w:r>
      <w:r w:rsidR="00C41C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5B44" w:rsidRPr="008F1C84">
        <w:rPr>
          <w:rFonts w:ascii="Times New Roman" w:hAnsi="Times New Roman" w:cs="Times New Roman"/>
          <w:b/>
          <w:sz w:val="24"/>
          <w:szCs w:val="24"/>
        </w:rPr>
        <w:t>деятельность.</w:t>
      </w:r>
      <w:r w:rsidR="00C41C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5B44" w:rsidRPr="008F1C84">
        <w:rPr>
          <w:rFonts w:ascii="Times New Roman" w:hAnsi="Times New Roman" w:cs="Times New Roman"/>
          <w:b/>
          <w:sz w:val="24"/>
          <w:szCs w:val="24"/>
        </w:rPr>
        <w:t>(3</w:t>
      </w:r>
      <w:r w:rsidRPr="008F1C84">
        <w:rPr>
          <w:rFonts w:ascii="Times New Roman" w:hAnsi="Times New Roman" w:cs="Times New Roman"/>
          <w:b/>
          <w:sz w:val="24"/>
          <w:szCs w:val="24"/>
        </w:rPr>
        <w:t xml:space="preserve">ч) </w:t>
      </w:r>
      <w:r w:rsidR="00FF2B42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- один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развитых языков мира. </w:t>
      </w:r>
      <w:r w:rsidRPr="008F1C84">
        <w:rPr>
          <w:rFonts w:ascii="Times New Roman" w:hAnsi="Times New Roman" w:cs="Times New Roman"/>
          <w:sz w:val="24"/>
          <w:szCs w:val="24"/>
        </w:rPr>
        <w:t>Русский язык как один из индоевропейских языков. Русский язык в кругу других славянских языков. Историческое развитие русского языка.</w:t>
      </w:r>
      <w:r w:rsidRPr="008F1C84">
        <w:rPr>
          <w:rFonts w:ascii="Times New Roman" w:hAnsi="Times New Roman" w:cs="Times New Roman"/>
          <w:i/>
          <w:sz w:val="24"/>
          <w:szCs w:val="24"/>
        </w:rPr>
        <w:t xml:space="preserve"> Взаимообогащение языков народов России.</w:t>
      </w:r>
    </w:p>
    <w:p w:rsidR="00E45E9B" w:rsidRPr="008F1C84" w:rsidRDefault="00FF2B42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Повторение про</w:t>
      </w:r>
      <w:r w:rsidR="00685B44"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йденного в 5 классе (19</w:t>
      </w:r>
      <w:r w:rsidR="00E45E9B"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</w:t>
      </w:r>
    </w:p>
    <w:p w:rsidR="00E45E9B" w:rsidRPr="008F1C84" w:rsidRDefault="000B2434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Фонетика. Орфоэпия. Орфография.</w:t>
      </w:r>
      <w:r w:rsidR="00CB4FEA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Морфемы как минимальная значимая единица языка. Виды морфем. Членение слова на морфемы. Система частей речи в русском языке. Морфологический разбор слова Орфограммы в приставках и в корн</w:t>
      </w:r>
      <w:r w:rsidR="00E45E9B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ях слов.</w:t>
      </w:r>
      <w:r w:rsidR="00C41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Словообразовательные и словоизменительные морфемы. Морфемные словари. Орфограммы в окончаниях слов. Словосочетание и предложение как единицы синтаксиса. Предложения простые и сложные. Знаки препинания в простом и сложном предложении. Синтакси</w:t>
      </w:r>
      <w:r w:rsidR="00E45E9B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ческий и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пунктуационный разбор предложения. Контрольная работа </w:t>
      </w:r>
      <w:r w:rsidR="00340AC8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№1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(входная) по теме «Повторение пройденного в 5 </w:t>
      </w:r>
      <w:proofErr w:type="spellStart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</w:p>
    <w:p w:rsidR="00E45E9B" w:rsidRPr="008F1C84" w:rsidRDefault="00FF2B42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Лексика и фразе</w:t>
      </w:r>
      <w:r w:rsidR="00685B44"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ология. Культура речи (18</w:t>
      </w:r>
      <w:r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ч)</w:t>
      </w:r>
    </w:p>
    <w:p w:rsidR="00FF2B42" w:rsidRPr="008F1C84" w:rsidRDefault="000B2434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Лексикология как раз</w:t>
      </w:r>
      <w:r w:rsidR="00E45E9B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 науки о языке. Текст и его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особенности. Тема и основная мысль текста. Общеупо</w:t>
      </w:r>
      <w:r w:rsidR="00E45E9B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требительная лексика и лексика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ограниченного употребления. Диалектизмы и </w:t>
      </w:r>
      <w:r w:rsidR="00E45E9B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профессионализмы. Эмоционально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окрашенные слова. Жаргонизмы. Использование </w:t>
      </w:r>
      <w:proofErr w:type="spellStart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5E9B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еобщеупотребительной</w:t>
      </w:r>
      <w:proofErr w:type="spellEnd"/>
      <w:r w:rsidR="00E45E9B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лексики в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художественном тексте. Исконно русские и заимствованные слова. Причины заимствований. Основные языки-источники заимствований в русском языке.</w:t>
      </w:r>
      <w:r w:rsidR="00E45E9B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Фразеология как раздел лексикологии. Нейтральн</w:t>
      </w:r>
      <w:r w:rsidR="00E45E9B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и стилистически окрашенные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фразеологизмы, особ</w:t>
      </w:r>
      <w:r w:rsidR="00E45E9B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енности их употребления в речи.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Неологизмы. Повторение и обобщение материалов по теме «Лексикология.</w:t>
      </w:r>
      <w:r w:rsidR="00096536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Фразеология.»</w:t>
      </w:r>
    </w:p>
    <w:p w:rsidR="000B2434" w:rsidRPr="008F1C84" w:rsidRDefault="000B2434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Контрольная работа </w:t>
      </w:r>
      <w:r w:rsidR="00340AC8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№2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 "Лексика".</w:t>
      </w:r>
    </w:p>
    <w:p w:rsidR="000B2434" w:rsidRPr="008F1C84" w:rsidRDefault="00FF2B42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Словообразование</w:t>
      </w:r>
      <w:r w:rsidR="00685B44"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Орфография. Культура речи. (25</w:t>
      </w:r>
      <w:r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</w:t>
      </w:r>
      <w:r w:rsidR="000B2434"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</w:t>
      </w:r>
    </w:p>
    <w:p w:rsidR="000B2434" w:rsidRPr="008F1C84" w:rsidRDefault="002F0DFF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B2434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способы образования слов в русском языке. Суффиксальный, приставочный способы образования слов.</w:t>
      </w:r>
    </w:p>
    <w:p w:rsidR="000B2434" w:rsidRPr="008F1C84" w:rsidRDefault="002F0DFF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2434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об Этимологии. Этимологические словари.</w:t>
      </w:r>
      <w:r w:rsidR="00340AC8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Чередование гласных. Варианты </w:t>
      </w:r>
      <w:r w:rsidR="000B2434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морфем. Буквы О-А в </w:t>
      </w:r>
      <w:r w:rsidR="00AE5239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корне - КОС - КАС -, -ЗОР -ЗАР </w:t>
      </w:r>
      <w:r w:rsidR="000B2434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Чередование гла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сных. Варианты морфем. Буквы О- А в корне - ГОР - ГАР - Буквы И - </w:t>
      </w:r>
      <w:r w:rsidR="00AE5239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="000B2434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приставок на согласные. Приставка как словообра</w:t>
      </w:r>
      <w:r w:rsidR="00AE5239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зовательная морфема. Гласные в </w:t>
      </w:r>
      <w:r w:rsidR="000B2434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приставках ПРЕ и ПРИ. Трудные случаи написания прист</w:t>
      </w:r>
      <w:r w:rsidR="00AE5239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авок пре- - при-. Практическое </w:t>
      </w:r>
      <w:r w:rsidR="000B2434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нятие «Гласные в приставках пре- и при</w:t>
      </w:r>
      <w:r w:rsidR="00AE5239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-»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Контрольная работа за I </w:t>
      </w:r>
      <w:r w:rsidR="000B2434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четверть.</w:t>
      </w:r>
    </w:p>
    <w:p w:rsidR="00FF2B42" w:rsidRPr="008F1C84" w:rsidRDefault="002F0DFF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2434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Сложен</w:t>
      </w:r>
      <w:r w:rsidR="00AE5239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как способ словообразования. </w:t>
      </w:r>
      <w:r w:rsidR="000B2434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Соединительные гласные О и Е в сложных словах. С</w:t>
      </w:r>
      <w:r w:rsidR="00AE5239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ложносокращенные слова. Уметь </w:t>
      </w:r>
      <w:r w:rsidR="000B2434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аббревиатуры, определять их род, лек</w:t>
      </w:r>
      <w:r w:rsidR="00AE5239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сическое значение. Морфемный и </w:t>
      </w:r>
      <w:r w:rsidR="000B2434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словообразовательный разбор слова. Морфемный и</w:t>
      </w:r>
      <w:r w:rsidR="00AE5239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Словообразовательный словарь. Тип речи описание. </w:t>
      </w:r>
      <w:r w:rsidR="000B2434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и обобщение материала по теме «Словообра</w:t>
      </w:r>
      <w:r w:rsidR="00AE5239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зование». Практическое занятие </w:t>
      </w:r>
      <w:r w:rsidR="000B2434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темам «Словообразование», «Орфография»  </w:t>
      </w:r>
    </w:p>
    <w:p w:rsidR="00FF2B42" w:rsidRPr="008F1C84" w:rsidRDefault="00FF2B42" w:rsidP="00C41C51">
      <w:pPr>
        <w:tabs>
          <w:tab w:val="left" w:pos="627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Морфологи</w:t>
      </w:r>
      <w:r w:rsidR="00CD435B"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="00305800"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Орфография. Культура речи. (119</w:t>
      </w:r>
      <w:r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ч)</w:t>
      </w:r>
      <w:r w:rsidR="00FA709F"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AE5239" w:rsidRPr="008F1C84" w:rsidRDefault="00685B44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Имя существительное (22</w:t>
      </w:r>
      <w:r w:rsidR="00FF2B42"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ч) </w:t>
      </w:r>
    </w:p>
    <w:p w:rsidR="002F0DFF" w:rsidRPr="008F1C84" w:rsidRDefault="002F0DFF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существительное как часть речи. Система падеж</w:t>
      </w:r>
      <w:r w:rsidR="00AE5239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в русском языке. Буква е в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суффиксах существительных на –</w:t>
      </w:r>
      <w:proofErr w:type="spellStart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мя</w:t>
      </w:r>
      <w:proofErr w:type="spellEnd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Склоняемые и нескл</w:t>
      </w:r>
      <w:r w:rsidR="00AE5239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оняемые имена существительные.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 как постоянный признак существительного. Род несклоняемых имен существительных. </w:t>
      </w:r>
    </w:p>
    <w:p w:rsidR="00FF2B42" w:rsidRPr="008F1C84" w:rsidRDefault="002F0DFF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Существительные мужского, ж</w:t>
      </w:r>
      <w:r w:rsidR="00AE5239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енского, среднего, общего рода.</w:t>
      </w:r>
      <w:r w:rsidR="00C41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разбор имени существительного. Прав</w:t>
      </w:r>
      <w:r w:rsidR="00AE5239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НЕ с существительными.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выбора правописания НЕ с существител</w:t>
      </w:r>
      <w:r w:rsidR="00AE5239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ьными. Буквы Ч и Щ в суффиксах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существительных - ЧИК -ЩИК. Способы действия при </w:t>
      </w:r>
      <w:r w:rsidR="00AE5239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выборе буквы Ч и Щ в суффиксах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существительных - ЧИК – ЩИК- Гласные в суффи</w:t>
      </w:r>
      <w:r w:rsidR="00AE5239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ксах существительных - ЕК - ИК.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Гласные О и Е после шипящих в суффиксах существительных</w:t>
      </w:r>
      <w:r w:rsidR="00AE5239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1529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выбора гласных</w:t>
      </w:r>
      <w:r w:rsidR="00C41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О и Е после шипящих в суффиксах существи</w:t>
      </w:r>
      <w:r w:rsidR="00AE5239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тельных. Р/Р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написанию сочинения-описания поме</w:t>
      </w:r>
      <w:r w:rsidR="00AE5239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щения по личным впечатлениям в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сочинении повествовательного характера. Повторение </w:t>
      </w:r>
      <w:r w:rsidR="00AE5239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обобщение материала по теме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«Имя существительное». Контрольная работа </w:t>
      </w:r>
      <w:r w:rsidR="00340AC8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№3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I полугодие по теме «Имя существительное»</w:t>
      </w:r>
    </w:p>
    <w:p w:rsidR="002F0DFF" w:rsidRPr="008F1C84" w:rsidRDefault="00685B44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Имя прилагательное (23</w:t>
      </w:r>
      <w:r w:rsidR="00FF2B42"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</w:t>
      </w:r>
    </w:p>
    <w:p w:rsidR="002F0DFF" w:rsidRPr="008F1C84" w:rsidRDefault="002F0DFF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изученного по теме «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прилагательное» в 5 классе.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Р/Р Описание природы. Изложение с элементами описания.</w:t>
      </w:r>
    </w:p>
    <w:p w:rsidR="002F0DFF" w:rsidRPr="008F1C84" w:rsidRDefault="002F0DFF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 сравнени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имен прилагательных. Способы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степени сравнения имен прилагательных. 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Разряды имен прилагательных по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значению. Качественные прилагательные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Относительные прилагательные.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Притяжательные прилагательные. Морфологический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разбор имени прилагательного.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НЕ с именами прилагательными. Условия выбора правописания НЕ с именами прилагательными. Буквы О и Е</w:t>
      </w:r>
      <w:r w:rsidR="00AD5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шипящих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 в суффиксах прилагательных.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Р/Р Сочинение по картине Н.П. Крымова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имний вечер» (Упражнение № 315).</w:t>
      </w:r>
      <w:r w:rsidR="00AD5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 две букв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Н в суффиксах прилагательных.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прилагательных с помощью суффиксов–н, -</w:t>
      </w:r>
      <w:proofErr w:type="spellStart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</w:t>
      </w:r>
      <w:proofErr w:type="spellEnd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proofErr w:type="spellStart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</w:t>
      </w:r>
      <w:proofErr w:type="spellEnd"/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прилагательных с помо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щью суффиксов –ин, -ан-, -</w:t>
      </w:r>
      <w:proofErr w:type="spellStart"/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ян</w:t>
      </w:r>
      <w:proofErr w:type="spellEnd"/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-.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Различие на п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исьме суффиксов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прилагательных - К и СК 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Дефисное и слитное написание сложных прилаг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ательных. Условия употребления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дефисного и слитного написание сложных прилагательных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0DFF" w:rsidRPr="008F1C84" w:rsidRDefault="002F0DFF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Р/Р Типы речи. Повторение и обобщение материала по теме «Имя прилагательное»</w:t>
      </w:r>
    </w:p>
    <w:p w:rsidR="002F0DFF" w:rsidRPr="008F1C84" w:rsidRDefault="002F0DFF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Контрольный диктант</w:t>
      </w:r>
      <w:r w:rsidR="00340AC8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грамматическим заданием по теме «Имя прилагательное»</w:t>
      </w:r>
    </w:p>
    <w:p w:rsidR="001F34FE" w:rsidRPr="008F1C84" w:rsidRDefault="00FF2B42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Имя числитель</w:t>
      </w:r>
      <w:r w:rsidR="00685B44"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ное (20</w:t>
      </w:r>
      <w:r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ч) </w:t>
      </w:r>
    </w:p>
    <w:p w:rsidR="001F34FE" w:rsidRPr="008F1C84" w:rsidRDefault="001F34FE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Имя числительное как часть речи. Простые, сложные и 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составные числительные. Мягкий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 на конце и в середине числительных. Разряды количественных числительных. Числительные, обозначающие целые числа.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Склонение чи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слительных, обозначающих целые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F2B42" w:rsidRPr="008F1C84" w:rsidRDefault="001F34FE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Р/Р Выбо</w:t>
      </w:r>
      <w:r w:rsidR="00AE5239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рочное изложение по тексту упр.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Дробны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числительные. Собирательные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числительные. Порядковые числительные. Склонен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порядковых числительных. РР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Рассуждение. Морфологический разбор имени числительного. Повторение и обобщение материала по теме «Имя числительное».</w:t>
      </w:r>
      <w:r w:rsidR="005C2E3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</w:t>
      </w:r>
      <w:r w:rsidR="00340AC8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«Имя числительное».</w:t>
      </w:r>
    </w:p>
    <w:p w:rsidR="00FF2B42" w:rsidRPr="008F1C84" w:rsidRDefault="00305800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Местоимение (24</w:t>
      </w:r>
      <w:r w:rsidR="00FF2B42"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 </w:t>
      </w:r>
    </w:p>
    <w:p w:rsidR="001F34FE" w:rsidRPr="008F1C84" w:rsidRDefault="009B776D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Местоимение как часть речи </w:t>
      </w:r>
      <w:r w:rsidR="001F34FE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Разряды местоимений. Личные местоимения.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Возвратное местоимение СЕБЯ. Вопросительные </w:t>
      </w:r>
      <w:r w:rsidR="001F34FE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местоиме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 Относительные местоимения.</w:t>
      </w:r>
      <w:r w:rsidR="001F34FE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Р/Р Сочинение- рассуждение. Упражнение 436. Неопределенные местоимения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F34FE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Дефисное и слитное написания н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еопределенных местоимений с НЕ. </w:t>
      </w:r>
      <w:r w:rsidR="001F34FE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Склонение неопределенных местоимений.</w:t>
      </w:r>
    </w:p>
    <w:p w:rsidR="001F34FE" w:rsidRPr="008F1C84" w:rsidRDefault="001F34FE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Контрольный диктант за 3 четверть</w:t>
      </w:r>
    </w:p>
    <w:p w:rsidR="00FF2B42" w:rsidRPr="008F1C84" w:rsidRDefault="001F34FE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Отрицательные местоимения. Пр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иставки Не- Ни в отрицательных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местоимен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иях.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Притяжате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льные местоимения. Указательные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местоимения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Определительные местоимения. Морфологический ра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збор местоимения. Повторение и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м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атериала но теме «Местоимение».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диктант</w:t>
      </w:r>
      <w:r w:rsidR="00340AC8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№6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«Местоимение».</w:t>
      </w:r>
    </w:p>
    <w:p w:rsidR="001F34FE" w:rsidRPr="008F1C84" w:rsidRDefault="00305800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Глагол (30</w:t>
      </w:r>
      <w:r w:rsidR="00FF2B42"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</w:t>
      </w:r>
      <w:r w:rsidR="00FF2B42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F34FE" w:rsidRPr="008F1C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4FE" w:rsidRPr="008F1C84" w:rsidRDefault="001F34FE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Повторение изученного по теме «Глагол» в 5 классе. НЕ с гл</w:t>
      </w:r>
      <w:r w:rsidR="00CD435B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аголами.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Спряжение глаголов. Разноспрягаемые глаголы. Глаголы переход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 и непереходные. Наклонения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гола. Изъявительное наклонение.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Р/Р Изложение по тексту упр.</w:t>
      </w:r>
    </w:p>
    <w:p w:rsidR="00FF2B42" w:rsidRPr="008F1C84" w:rsidRDefault="001F34FE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Условное наклонен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ие.</w:t>
      </w:r>
      <w:r w:rsidR="00CD435B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Повелительное наклонение. Различие глаголов в повелит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ельном наклонении и глаголов в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 будущего времени. Интонационные и лексичес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кие средства передачи оттенков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побуждения к действию. Р/Р Рассказ по картинкам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Упражнение 478 Употребление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наклонений. Безличные глаголы. Формы уп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отребления безличных глаголов.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разбор глагола. Правописани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е гласных в суффиксах глаголов.</w:t>
      </w:r>
      <w:r w:rsidR="00CD435B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 гласных в суффиксах глаголов. Систематизация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обобщение материала по теме «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Глагол»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Контрольный диктант</w:t>
      </w:r>
      <w:r w:rsidR="00F05E17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№7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«Глагол».</w:t>
      </w:r>
    </w:p>
    <w:p w:rsidR="001F34FE" w:rsidRPr="008F1C84" w:rsidRDefault="00FF2B42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Повторение и систематизация пройденного в 6 классе (8 ч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1F34FE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F2B42" w:rsidRPr="008F1C84" w:rsidRDefault="001F34FE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Орфография.  Лексика и фразеология.</w:t>
      </w:r>
      <w:r w:rsidR="00CD435B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ловообразование.  Морфемный и словообразовательный разбор.</w:t>
      </w:r>
      <w:r w:rsidR="00CD435B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Пунктуация. Пун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ктуационный разбор предложений.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Морфология. Морфологический разбор. Синтаксис. Син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таксический разбор Обобщение и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 изученного за курс 6 класса.</w:t>
      </w:r>
      <w:r w:rsidR="009B776D"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Контрольный диктант №8 по теме «Повторение в конце года».</w:t>
      </w:r>
    </w:p>
    <w:p w:rsidR="00446895" w:rsidRPr="008F1C84" w:rsidRDefault="00446895" w:rsidP="00C41C51">
      <w:pPr>
        <w:pStyle w:val="Default"/>
        <w:ind w:firstLine="709"/>
        <w:jc w:val="both"/>
        <w:rPr>
          <w:rFonts w:ascii="Times New Roman" w:hAnsi="Times New Roman" w:cs="Times New Roman"/>
          <w:bCs/>
          <w:color w:val="auto"/>
        </w:rPr>
      </w:pPr>
    </w:p>
    <w:p w:rsidR="00C40D2D" w:rsidRPr="00B5349B" w:rsidRDefault="004F22A5" w:rsidP="00B5349B">
      <w:pPr>
        <w:pStyle w:val="Default"/>
        <w:ind w:firstLine="709"/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B5349B">
        <w:rPr>
          <w:rFonts w:ascii="Times New Roman" w:hAnsi="Times New Roman" w:cs="Times New Roman"/>
          <w:b/>
          <w:sz w:val="28"/>
          <w:shd w:val="clear" w:color="auto" w:fill="FFFFFF"/>
        </w:rPr>
        <w:t>3. Тематическое планирование с указание количества часо</w:t>
      </w:r>
      <w:r w:rsidR="00C40D2D" w:rsidRPr="00B5349B">
        <w:rPr>
          <w:rFonts w:ascii="Times New Roman" w:hAnsi="Times New Roman" w:cs="Times New Roman"/>
          <w:b/>
          <w:sz w:val="28"/>
          <w:shd w:val="clear" w:color="auto" w:fill="FFFFFF"/>
        </w:rPr>
        <w:t xml:space="preserve">в, отводимых на освоение каждой </w:t>
      </w:r>
      <w:r w:rsidRPr="00B5349B">
        <w:rPr>
          <w:rFonts w:ascii="Times New Roman" w:hAnsi="Times New Roman" w:cs="Times New Roman"/>
          <w:b/>
          <w:sz w:val="28"/>
          <w:shd w:val="clear" w:color="auto" w:fill="FFFFFF"/>
        </w:rPr>
        <w:t>темы</w:t>
      </w:r>
    </w:p>
    <w:p w:rsidR="00C40D2D" w:rsidRPr="008F1C84" w:rsidRDefault="00C40D2D" w:rsidP="00C41C51">
      <w:pPr>
        <w:pStyle w:val="Default"/>
        <w:ind w:firstLine="709"/>
        <w:jc w:val="both"/>
        <w:rPr>
          <w:rFonts w:ascii="Times New Roman" w:hAnsi="Times New Roman" w:cs="Times New Roman"/>
          <w:b/>
          <w:bCs/>
          <w:i/>
        </w:rPr>
      </w:pPr>
    </w:p>
    <w:p w:rsidR="004F22A5" w:rsidRPr="008F1C84" w:rsidRDefault="00C40D2D" w:rsidP="00C41C51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8F1C84">
        <w:rPr>
          <w:rFonts w:ascii="Times New Roman" w:hAnsi="Times New Roman" w:cs="Times New Roman"/>
          <w:b/>
          <w:bCs/>
          <w:i/>
        </w:rPr>
        <w:t xml:space="preserve">  </w:t>
      </w:r>
      <w:r w:rsidR="004F22A5" w:rsidRPr="008F1C84">
        <w:rPr>
          <w:rFonts w:ascii="Times New Roman" w:hAnsi="Times New Roman" w:cs="Times New Roman"/>
          <w:b/>
          <w:bCs/>
          <w:i/>
        </w:rPr>
        <w:t xml:space="preserve">Таблица тематического распределения количества </w:t>
      </w:r>
      <w:r w:rsidR="00BB109F" w:rsidRPr="008F1C84">
        <w:rPr>
          <w:rFonts w:ascii="Times New Roman" w:hAnsi="Times New Roman" w:cs="Times New Roman"/>
          <w:b/>
          <w:bCs/>
          <w:i/>
        </w:rPr>
        <w:t xml:space="preserve">  </w:t>
      </w:r>
      <w:r w:rsidR="004F22A5" w:rsidRPr="008F1C84">
        <w:rPr>
          <w:rFonts w:ascii="Times New Roman" w:hAnsi="Times New Roman" w:cs="Times New Roman"/>
          <w:b/>
          <w:bCs/>
          <w:i/>
        </w:rPr>
        <w:t>часов:</w:t>
      </w:r>
    </w:p>
    <w:tbl>
      <w:tblPr>
        <w:tblW w:w="1037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8533"/>
        <w:gridCol w:w="1134"/>
      </w:tblGrid>
      <w:tr w:rsidR="00B5349B" w:rsidRPr="008F1C84" w:rsidTr="00A81A59">
        <w:tc>
          <w:tcPr>
            <w:tcW w:w="710" w:type="dxa"/>
          </w:tcPr>
          <w:p w:rsidR="00B5349B" w:rsidRPr="008F1C84" w:rsidRDefault="00B5349B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33" w:type="dxa"/>
          </w:tcPr>
          <w:p w:rsidR="00B5349B" w:rsidRPr="008F1C84" w:rsidRDefault="00B5349B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5349B" w:rsidRPr="008F1C84" w:rsidRDefault="00B5349B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C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</w:t>
            </w:r>
          </w:p>
        </w:tc>
      </w:tr>
      <w:tr w:rsidR="00B5349B" w:rsidRPr="008F1C84" w:rsidTr="00A81A59">
        <w:trPr>
          <w:cantSplit/>
          <w:trHeight w:val="241"/>
        </w:trPr>
        <w:tc>
          <w:tcPr>
            <w:tcW w:w="710" w:type="dxa"/>
          </w:tcPr>
          <w:p w:rsidR="00B5349B" w:rsidRPr="008F1C84" w:rsidRDefault="00B5349B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C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33" w:type="dxa"/>
          </w:tcPr>
          <w:p w:rsidR="00B5349B" w:rsidRPr="008F1C84" w:rsidRDefault="009121DA" w:rsidP="009121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0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1134" w:type="dxa"/>
          </w:tcPr>
          <w:p w:rsidR="00B5349B" w:rsidRPr="008F1C84" w:rsidRDefault="00B5349B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C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5349B" w:rsidRPr="008F1C84" w:rsidTr="009121DA">
        <w:trPr>
          <w:cantSplit/>
          <w:trHeight w:val="244"/>
        </w:trPr>
        <w:tc>
          <w:tcPr>
            <w:tcW w:w="710" w:type="dxa"/>
          </w:tcPr>
          <w:p w:rsidR="00B5349B" w:rsidRPr="008F1C84" w:rsidRDefault="00B5349B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C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33" w:type="dxa"/>
          </w:tcPr>
          <w:p w:rsidR="00B5349B" w:rsidRPr="008F1C84" w:rsidRDefault="009121DA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</w:t>
            </w:r>
            <w:r w:rsidR="00240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вторение изученного в 5 классе </w:t>
            </w:r>
          </w:p>
        </w:tc>
        <w:tc>
          <w:tcPr>
            <w:tcW w:w="1134" w:type="dxa"/>
          </w:tcPr>
          <w:p w:rsidR="00B5349B" w:rsidRPr="008F1C84" w:rsidRDefault="00B5349B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C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  <w:tr w:rsidR="00B5349B" w:rsidRPr="008F1C84" w:rsidTr="00A81A59">
        <w:trPr>
          <w:cantSplit/>
          <w:trHeight w:val="271"/>
        </w:trPr>
        <w:tc>
          <w:tcPr>
            <w:tcW w:w="710" w:type="dxa"/>
          </w:tcPr>
          <w:p w:rsidR="00B5349B" w:rsidRPr="008F1C84" w:rsidRDefault="009256D9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33" w:type="dxa"/>
          </w:tcPr>
          <w:p w:rsidR="00B5349B" w:rsidRPr="008F1C84" w:rsidRDefault="009121DA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Лексика </w:t>
            </w:r>
            <w:r w:rsidR="00240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 фразеология. Культура речи. </w:t>
            </w:r>
          </w:p>
        </w:tc>
        <w:tc>
          <w:tcPr>
            <w:tcW w:w="1134" w:type="dxa"/>
          </w:tcPr>
          <w:p w:rsidR="00B5349B" w:rsidRPr="008F1C84" w:rsidRDefault="00240529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B5349B" w:rsidRPr="008F1C84" w:rsidTr="00A81A59">
        <w:trPr>
          <w:cantSplit/>
          <w:trHeight w:val="277"/>
        </w:trPr>
        <w:tc>
          <w:tcPr>
            <w:tcW w:w="710" w:type="dxa"/>
          </w:tcPr>
          <w:p w:rsidR="00B5349B" w:rsidRPr="008F1C84" w:rsidRDefault="009256D9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33" w:type="dxa"/>
          </w:tcPr>
          <w:p w:rsidR="00B5349B" w:rsidRPr="008F1C84" w:rsidRDefault="009121DA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Словообразовани</w:t>
            </w:r>
            <w:r w:rsidR="00240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е. Орфография. Культура речи. </w:t>
            </w:r>
          </w:p>
        </w:tc>
        <w:tc>
          <w:tcPr>
            <w:tcW w:w="1134" w:type="dxa"/>
          </w:tcPr>
          <w:p w:rsidR="00B5349B" w:rsidRPr="008F1C84" w:rsidRDefault="00240529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B5349B" w:rsidRPr="008F1C84" w:rsidTr="00A81A59">
        <w:trPr>
          <w:cantSplit/>
          <w:trHeight w:val="184"/>
        </w:trPr>
        <w:tc>
          <w:tcPr>
            <w:tcW w:w="710" w:type="dxa"/>
          </w:tcPr>
          <w:p w:rsidR="00B5349B" w:rsidRPr="008F1C84" w:rsidRDefault="009256D9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33" w:type="dxa"/>
          </w:tcPr>
          <w:p w:rsidR="00B5349B" w:rsidRPr="009121DA" w:rsidRDefault="009121DA" w:rsidP="009121DA">
            <w:pPr>
              <w:tabs>
                <w:tab w:val="left" w:pos="627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Морфология. О</w:t>
            </w:r>
            <w:r w:rsidR="00240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рфография. Культура речи.</w:t>
            </w:r>
          </w:p>
        </w:tc>
        <w:tc>
          <w:tcPr>
            <w:tcW w:w="1134" w:type="dxa"/>
          </w:tcPr>
          <w:p w:rsidR="00B5349B" w:rsidRPr="008F1C84" w:rsidRDefault="00B5349B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C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119</w:t>
            </w:r>
          </w:p>
        </w:tc>
      </w:tr>
      <w:tr w:rsidR="00B5349B" w:rsidRPr="008F1C84" w:rsidTr="00A81A59">
        <w:trPr>
          <w:cantSplit/>
          <w:trHeight w:val="304"/>
        </w:trPr>
        <w:tc>
          <w:tcPr>
            <w:tcW w:w="710" w:type="dxa"/>
          </w:tcPr>
          <w:p w:rsidR="00B5349B" w:rsidRPr="008F1C84" w:rsidRDefault="00B5349B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33" w:type="dxa"/>
          </w:tcPr>
          <w:p w:rsidR="00B5349B" w:rsidRPr="008F1C84" w:rsidRDefault="009121DA" w:rsidP="009121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сущ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="00240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ствительное</w:t>
            </w:r>
          </w:p>
        </w:tc>
        <w:tc>
          <w:tcPr>
            <w:tcW w:w="1134" w:type="dxa"/>
          </w:tcPr>
          <w:p w:rsidR="00B5349B" w:rsidRPr="008F1C84" w:rsidRDefault="00B5349B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C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B5349B" w:rsidRPr="008F1C84" w:rsidTr="00A81A59">
        <w:trPr>
          <w:cantSplit/>
          <w:trHeight w:val="170"/>
        </w:trPr>
        <w:tc>
          <w:tcPr>
            <w:tcW w:w="710" w:type="dxa"/>
          </w:tcPr>
          <w:p w:rsidR="00B5349B" w:rsidRPr="008F1C84" w:rsidRDefault="00B5349B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33" w:type="dxa"/>
          </w:tcPr>
          <w:p w:rsidR="00B5349B" w:rsidRPr="008F1C84" w:rsidRDefault="00240529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Имя прилагательное </w:t>
            </w:r>
          </w:p>
        </w:tc>
        <w:tc>
          <w:tcPr>
            <w:tcW w:w="1134" w:type="dxa"/>
          </w:tcPr>
          <w:p w:rsidR="00B5349B" w:rsidRPr="008F1C84" w:rsidRDefault="00B5349B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C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</w:tr>
      <w:tr w:rsidR="00B5349B" w:rsidRPr="008F1C84" w:rsidTr="00A81A59">
        <w:trPr>
          <w:cantSplit/>
          <w:trHeight w:val="161"/>
        </w:trPr>
        <w:tc>
          <w:tcPr>
            <w:tcW w:w="710" w:type="dxa"/>
          </w:tcPr>
          <w:p w:rsidR="00B5349B" w:rsidRPr="008F1C84" w:rsidRDefault="00B5349B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33" w:type="dxa"/>
          </w:tcPr>
          <w:p w:rsidR="00B5349B" w:rsidRPr="008F1C84" w:rsidRDefault="00240529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Имя числительное </w:t>
            </w:r>
          </w:p>
        </w:tc>
        <w:tc>
          <w:tcPr>
            <w:tcW w:w="1134" w:type="dxa"/>
          </w:tcPr>
          <w:p w:rsidR="00B5349B" w:rsidRPr="008F1C84" w:rsidRDefault="00240529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5349B" w:rsidRPr="008F1C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5349B" w:rsidRPr="008F1C84" w:rsidTr="00A81A59">
        <w:trPr>
          <w:cantSplit/>
          <w:trHeight w:val="138"/>
        </w:trPr>
        <w:tc>
          <w:tcPr>
            <w:tcW w:w="710" w:type="dxa"/>
          </w:tcPr>
          <w:p w:rsidR="00B5349B" w:rsidRPr="008F1C84" w:rsidRDefault="00B5349B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33" w:type="dxa"/>
          </w:tcPr>
          <w:p w:rsidR="00B5349B" w:rsidRPr="008F1C84" w:rsidRDefault="00240529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Местоимение </w:t>
            </w:r>
          </w:p>
        </w:tc>
        <w:tc>
          <w:tcPr>
            <w:tcW w:w="1134" w:type="dxa"/>
          </w:tcPr>
          <w:p w:rsidR="00B5349B" w:rsidRPr="008F1C84" w:rsidRDefault="00240529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B5349B" w:rsidRPr="008F1C84" w:rsidTr="00A81A59">
        <w:trPr>
          <w:cantSplit/>
          <w:trHeight w:val="272"/>
        </w:trPr>
        <w:tc>
          <w:tcPr>
            <w:tcW w:w="710" w:type="dxa"/>
          </w:tcPr>
          <w:p w:rsidR="00B5349B" w:rsidRPr="008F1C84" w:rsidRDefault="00B5349B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33" w:type="dxa"/>
          </w:tcPr>
          <w:p w:rsidR="00B5349B" w:rsidRPr="008F1C84" w:rsidRDefault="00240529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Глагол </w:t>
            </w:r>
          </w:p>
        </w:tc>
        <w:tc>
          <w:tcPr>
            <w:tcW w:w="1134" w:type="dxa"/>
          </w:tcPr>
          <w:p w:rsidR="00B5349B" w:rsidRPr="008F1C84" w:rsidRDefault="00240529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B5349B" w:rsidRPr="008F1C84" w:rsidTr="00A81A59">
        <w:trPr>
          <w:cantSplit/>
          <w:trHeight w:val="353"/>
        </w:trPr>
        <w:tc>
          <w:tcPr>
            <w:tcW w:w="710" w:type="dxa"/>
          </w:tcPr>
          <w:p w:rsidR="00B5349B" w:rsidRPr="008F1C84" w:rsidRDefault="009256D9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33" w:type="dxa"/>
          </w:tcPr>
          <w:p w:rsidR="00B5349B" w:rsidRPr="008F1C84" w:rsidRDefault="00240529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 и система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тизация изученного в 6 классе</w:t>
            </w:r>
          </w:p>
        </w:tc>
        <w:tc>
          <w:tcPr>
            <w:tcW w:w="1134" w:type="dxa"/>
          </w:tcPr>
          <w:p w:rsidR="00B5349B" w:rsidRPr="008F1C84" w:rsidRDefault="00240529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B5349B" w:rsidRPr="008F1C84" w:rsidTr="00A81A59">
        <w:trPr>
          <w:cantSplit/>
          <w:trHeight w:val="274"/>
        </w:trPr>
        <w:tc>
          <w:tcPr>
            <w:tcW w:w="710" w:type="dxa"/>
          </w:tcPr>
          <w:p w:rsidR="00B5349B" w:rsidRPr="008F1C84" w:rsidRDefault="00B5349B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33" w:type="dxa"/>
          </w:tcPr>
          <w:p w:rsidR="00B5349B" w:rsidRPr="008F1C84" w:rsidRDefault="00B5349B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C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B5349B" w:rsidRPr="008F1C84" w:rsidRDefault="00A81A59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634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2405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B5349B" w:rsidRPr="008F1C84" w:rsidTr="00A81A59">
        <w:trPr>
          <w:cantSplit/>
          <w:trHeight w:val="263"/>
        </w:trPr>
        <w:tc>
          <w:tcPr>
            <w:tcW w:w="710" w:type="dxa"/>
          </w:tcPr>
          <w:p w:rsidR="00B5349B" w:rsidRPr="008F1C84" w:rsidRDefault="00B5349B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33" w:type="dxa"/>
          </w:tcPr>
          <w:p w:rsidR="00B5349B" w:rsidRPr="008F1C84" w:rsidRDefault="00B5349B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C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 контроля</w:t>
            </w:r>
          </w:p>
        </w:tc>
        <w:tc>
          <w:tcPr>
            <w:tcW w:w="1134" w:type="dxa"/>
          </w:tcPr>
          <w:p w:rsidR="00B5349B" w:rsidRPr="008F1C84" w:rsidRDefault="00B5349B" w:rsidP="00950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C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:rsidR="007B5D7E" w:rsidRPr="008F1C84" w:rsidRDefault="007B5D7E" w:rsidP="00C41C51">
      <w:pPr>
        <w:tabs>
          <w:tab w:val="center" w:pos="50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tbl>
      <w:tblPr>
        <w:tblW w:w="108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0"/>
        <w:gridCol w:w="3572"/>
        <w:gridCol w:w="6662"/>
      </w:tblGrid>
      <w:tr w:rsidR="00BE2CDE" w:rsidRPr="008F1C84" w:rsidTr="009256D9">
        <w:tc>
          <w:tcPr>
            <w:tcW w:w="640" w:type="dxa"/>
          </w:tcPr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</w:tcPr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6662" w:type="dxa"/>
          </w:tcPr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основных видов учебной деятельности</w:t>
            </w:r>
          </w:p>
        </w:tc>
      </w:tr>
      <w:tr w:rsidR="00BE2CDE" w:rsidRPr="008F1C84" w:rsidTr="009256D9">
        <w:tc>
          <w:tcPr>
            <w:tcW w:w="640" w:type="dxa"/>
          </w:tcPr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</w:tcPr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Язык. Речь. Общение.</w:t>
            </w:r>
          </w:p>
        </w:tc>
        <w:tc>
          <w:tcPr>
            <w:tcW w:w="6662" w:type="dxa"/>
          </w:tcPr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Осознают роль речевой культуры, общения в жизни человека. Узнают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особенности устной и письменной речи, анализируют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высказывания с точки зрения их цели, условий общения.</w:t>
            </w:r>
          </w:p>
          <w:p w:rsidR="00BE2CDE" w:rsidRPr="008F1C84" w:rsidRDefault="00BE2CDE" w:rsidP="004634F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и анализируют текст. Озаглавливают. Списывают текст, учат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наизусть. Приводят примеры ситуаций, в которых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происходит устное и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общение.</w:t>
            </w:r>
          </w:p>
        </w:tc>
      </w:tr>
      <w:tr w:rsidR="00BE2CDE" w:rsidRPr="008F1C84" w:rsidTr="009256D9">
        <w:tc>
          <w:tcPr>
            <w:tcW w:w="640" w:type="dxa"/>
          </w:tcPr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</w:tcPr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в 5 классе</w:t>
            </w:r>
          </w:p>
        </w:tc>
        <w:tc>
          <w:tcPr>
            <w:tcW w:w="6662" w:type="dxa"/>
          </w:tcPr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текст, определяют тему, анализируют содержание, высказывают и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обосновывают мнение о тексте. Определяют признаки текста, подбирают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заголовок, определяют способы выражения основной мысли.</w:t>
            </w:r>
          </w:p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Осознают соотношение произношения и написания. Вспоминают понятие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орфограммы. Читают текст, определяя разные виды орфограмм.</w:t>
            </w:r>
          </w:p>
          <w:p w:rsidR="00BE2CDE" w:rsidRPr="008F1C84" w:rsidRDefault="00BE2CDE" w:rsidP="004634F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Анализируют правила написания букв. С помощью вопросов и заданий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распознают самостоятельные части речи. Определяют морфологические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глагола, существительного, прилагательного, местоимения.</w:t>
            </w:r>
          </w:p>
        </w:tc>
      </w:tr>
      <w:tr w:rsidR="00BE2CDE" w:rsidRPr="008F1C84" w:rsidTr="009256D9">
        <w:tc>
          <w:tcPr>
            <w:tcW w:w="640" w:type="dxa"/>
          </w:tcPr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</w:tcPr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6662" w:type="dxa"/>
          </w:tcPr>
          <w:p w:rsidR="00BE2CDE" w:rsidRPr="008F1C84" w:rsidRDefault="00BE2CDE" w:rsidP="004634F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Овладевают базовыми понятиями </w:t>
            </w:r>
            <w:proofErr w:type="spellStart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текстоведения</w:t>
            </w:r>
            <w:proofErr w:type="spellEnd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типы речи, стили речи,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тема, основная мысль. Пишут подробное изложение.</w:t>
            </w:r>
          </w:p>
        </w:tc>
      </w:tr>
      <w:tr w:rsidR="00BE2CDE" w:rsidRPr="008F1C84" w:rsidTr="009256D9">
        <w:tc>
          <w:tcPr>
            <w:tcW w:w="640" w:type="dxa"/>
          </w:tcPr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</w:tcPr>
          <w:p w:rsidR="00BE2CDE" w:rsidRPr="008F1C84" w:rsidRDefault="00BE2CDE" w:rsidP="004634F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Лексика. Культура речи.</w:t>
            </w:r>
          </w:p>
        </w:tc>
        <w:tc>
          <w:tcPr>
            <w:tcW w:w="6662" w:type="dxa"/>
          </w:tcPr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Овладевают базовыми понятиями лексикологии. Объясняют различие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лексического и грамматического значения.</w:t>
            </w:r>
          </w:p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словарями. Различают однозначные и многозначные слова,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прямое и переносное значение. Опознают синонимы, антонимы, омонимы.</w:t>
            </w:r>
          </w:p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контрольные вопросы. Пишут диктант. Пишут изложение.</w:t>
            </w:r>
          </w:p>
        </w:tc>
      </w:tr>
      <w:tr w:rsidR="00BE2CDE" w:rsidRPr="008F1C84" w:rsidTr="009256D9">
        <w:tc>
          <w:tcPr>
            <w:tcW w:w="640" w:type="dxa"/>
          </w:tcPr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</w:tcPr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Фразеология. Культура речи</w:t>
            </w:r>
          </w:p>
        </w:tc>
        <w:tc>
          <w:tcPr>
            <w:tcW w:w="6662" w:type="dxa"/>
          </w:tcPr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Овладевают базовыми понятиями фразеологии. Пользуются словарями.</w:t>
            </w:r>
          </w:p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Пишут сочинение.</w:t>
            </w:r>
          </w:p>
        </w:tc>
      </w:tr>
      <w:tr w:rsidR="00BE2CDE" w:rsidRPr="008F1C84" w:rsidTr="009256D9">
        <w:tc>
          <w:tcPr>
            <w:tcW w:w="640" w:type="dxa"/>
          </w:tcPr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</w:tcPr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Словообразование. Орфография.</w:t>
            </w:r>
          </w:p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речи.</w:t>
            </w:r>
          </w:p>
        </w:tc>
        <w:tc>
          <w:tcPr>
            <w:tcW w:w="6662" w:type="dxa"/>
          </w:tcPr>
          <w:p w:rsidR="00BE2CDE" w:rsidRPr="008F1C84" w:rsidRDefault="00BE2CDE" w:rsidP="004634F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Овладевают основными понятиями словообразования. Осознают роль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морфем в процессах </w:t>
            </w:r>
            <w:proofErr w:type="spellStart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формо</w:t>
            </w:r>
            <w:proofErr w:type="spellEnd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-словообразования. Опознают окончание, основу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корень как значимую часть слова. Опознают приставку и суффикс как словообразующие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морфемы.</w:t>
            </w:r>
          </w:p>
        </w:tc>
      </w:tr>
      <w:tr w:rsidR="00BE2CDE" w:rsidRPr="008F1C84" w:rsidTr="009256D9">
        <w:tc>
          <w:tcPr>
            <w:tcW w:w="640" w:type="dxa"/>
          </w:tcPr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</w:tcPr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Орфография. Культура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речи.</w:t>
            </w:r>
          </w:p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существительное.</w:t>
            </w:r>
          </w:p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прилагательное.</w:t>
            </w:r>
          </w:p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числительное.</w:t>
            </w:r>
          </w:p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Местоимение.</w:t>
            </w:r>
          </w:p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Глагол.</w:t>
            </w:r>
          </w:p>
        </w:tc>
        <w:tc>
          <w:tcPr>
            <w:tcW w:w="6662" w:type="dxa"/>
          </w:tcPr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имя существительное как самостоятельную часть речи.</w:t>
            </w:r>
          </w:p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Обозначают условия выбора орфограмм. Характеризуют существительное по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признакам.</w:t>
            </w:r>
          </w:p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контрольные вопросы, списывают тексты. Пишут диктант,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по картине, отзыв.</w:t>
            </w:r>
          </w:p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морфологические признаки прилагательного. Распознают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полные и краткие формы. Характеризуют прилагательное по его признакам.</w:t>
            </w:r>
          </w:p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контрольные вопросы. Списывают текст. Пишут сочинение –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животного.</w:t>
            </w:r>
          </w:p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морфологические признаки местоимения. Распознают разряды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местоимений, синтаксическую функцию.</w:t>
            </w:r>
          </w:p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морфологические признаки числительного. Распознают разряды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числительных, синтаксическую функцию. Обозначают условия выбора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орфограмм.</w:t>
            </w:r>
          </w:p>
          <w:p w:rsidR="004634F0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морфологические признаки глагола. Распознают инфинитив,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формы, </w:t>
            </w:r>
            <w:proofErr w:type="spellStart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</w:t>
            </w:r>
            <w:proofErr w:type="spellEnd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spellEnd"/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вид.</w:t>
            </w:r>
          </w:p>
          <w:p w:rsidR="00BE2CDE" w:rsidRPr="008F1C84" w:rsidRDefault="00BE2CDE" w:rsidP="004634F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способ образования глаголов. Усваивают правило определения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спряжения и написания личных окончаний. Употребление времён, ь знака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шипящих. Отвечают на контрольные вопросы, пишут диктант.</w:t>
            </w:r>
          </w:p>
        </w:tc>
      </w:tr>
      <w:tr w:rsidR="00BE2CDE" w:rsidRPr="008F1C84" w:rsidTr="009256D9">
        <w:tc>
          <w:tcPr>
            <w:tcW w:w="640" w:type="dxa"/>
          </w:tcPr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</w:tcPr>
          <w:p w:rsidR="00BE2CDE" w:rsidRPr="008F1C84" w:rsidRDefault="00BE2CDE" w:rsidP="000F4EF4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систематизация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зученного</w:t>
            </w:r>
            <w:r w:rsidR="0046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5 и 6 классах. Культура речи.</w:t>
            </w:r>
          </w:p>
        </w:tc>
        <w:tc>
          <w:tcPr>
            <w:tcW w:w="6662" w:type="dxa"/>
          </w:tcPr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Систематизируют знания. Заполняют, анализируют,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составляют таблицы.</w:t>
            </w:r>
          </w:p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Систематизируют орфограммы в приставках, корнях, окончаниях.</w:t>
            </w:r>
          </w:p>
          <w:p w:rsidR="00BE2CDE" w:rsidRPr="008F1C84" w:rsidRDefault="00BE2CDE" w:rsidP="009256D9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знания о системе правил употребления знаков препинания.</w:t>
            </w:r>
          </w:p>
        </w:tc>
      </w:tr>
    </w:tbl>
    <w:p w:rsidR="009256D9" w:rsidRDefault="00B12F20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</w:t>
      </w:r>
      <w:r w:rsidR="00BE2CDE" w:rsidRPr="008F1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E2CDE" w:rsidRPr="008F1C84" w:rsidRDefault="00BE2CDE" w:rsidP="00C41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оценки достижений обучающихся используются следующие виды и формы контроля:</w:t>
      </w:r>
    </w:p>
    <w:p w:rsidR="00BE2CDE" w:rsidRPr="008F1C84" w:rsidRDefault="00BE2CDE" w:rsidP="00C41C51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диктант</w:t>
      </w:r>
    </w:p>
    <w:p w:rsidR="00BE2CDE" w:rsidRPr="008F1C84" w:rsidRDefault="00BE2CDE" w:rsidP="00C41C51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</w:t>
      </w:r>
    </w:p>
    <w:p w:rsidR="00BE2CDE" w:rsidRPr="008F1C84" w:rsidRDefault="00BE2CDE" w:rsidP="00C41C51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BE2CDE" w:rsidRPr="008F1C84" w:rsidRDefault="00BE2CDE" w:rsidP="00C41C51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Контрольное сочинение</w:t>
      </w:r>
    </w:p>
    <w:p w:rsidR="00BE2CDE" w:rsidRPr="008F1C84" w:rsidRDefault="00BE2CDE" w:rsidP="00C41C51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Контрольное изложение</w:t>
      </w:r>
    </w:p>
    <w:p w:rsidR="00BE2CDE" w:rsidRPr="008F1C84" w:rsidRDefault="00BE2CDE" w:rsidP="00C41C51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срез</w:t>
      </w:r>
    </w:p>
    <w:p w:rsidR="00BE2CDE" w:rsidRPr="008F1C84" w:rsidRDefault="00BE2CDE" w:rsidP="00C41C51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проверочная работа</w:t>
      </w:r>
    </w:p>
    <w:p w:rsidR="00BE2CDE" w:rsidRPr="008F1C84" w:rsidRDefault="00BE2CDE" w:rsidP="00C41C51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Взаимоконтроль</w:t>
      </w:r>
    </w:p>
    <w:p w:rsidR="00BE2CDE" w:rsidRPr="008F1C84" w:rsidRDefault="00BE2CDE" w:rsidP="00C41C51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Самоконтроль </w:t>
      </w:r>
    </w:p>
    <w:p w:rsidR="00BE2CDE" w:rsidRPr="008F1C84" w:rsidRDefault="00BE2CDE" w:rsidP="00C41C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реализации программы могут использоваться следующие </w:t>
      </w:r>
      <w:r w:rsidRPr="008F1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обучения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925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урок-коммуникация, урок- исследование, урок-практикум, урок развития речи и т.д.</w:t>
      </w:r>
    </w:p>
    <w:p w:rsidR="00BE2CDE" w:rsidRPr="008F1C84" w:rsidRDefault="00BE2CDE" w:rsidP="004634F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Достижению целей программы обучения будет способствовать</w:t>
      </w:r>
      <w:r w:rsidR="00463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34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</w:t>
      </w:r>
      <w:r w:rsidRPr="008F1C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элементов современных образовательных технологий</w:t>
      </w: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E2CDE" w:rsidRPr="008F1C84" w:rsidRDefault="00BE2CDE" w:rsidP="00C41C51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Активные методы обучения </w:t>
      </w:r>
    </w:p>
    <w:p w:rsidR="00BE2CDE" w:rsidRPr="008F1C84" w:rsidRDefault="00BE2CDE" w:rsidP="00C41C51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технологии</w:t>
      </w:r>
    </w:p>
    <w:p w:rsidR="00BE2CDE" w:rsidRPr="008F1C84" w:rsidRDefault="00BE2CDE" w:rsidP="00C41C51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Исследовательская технология обучения</w:t>
      </w:r>
    </w:p>
    <w:p w:rsidR="00BE2CDE" w:rsidRPr="008F1C84" w:rsidRDefault="00BE2CDE" w:rsidP="00C41C51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развития критического мышления на уроках русского языка и литературы</w:t>
      </w:r>
    </w:p>
    <w:p w:rsidR="00BE2CDE" w:rsidRPr="008F1C84" w:rsidRDefault="00BE2CDE" w:rsidP="00C41C51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проектов</w:t>
      </w:r>
    </w:p>
    <w:p w:rsidR="00BE2CDE" w:rsidRPr="008F1C84" w:rsidRDefault="00BE2CDE" w:rsidP="00C41C51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мастерских на уроках русского языка и литературы</w:t>
      </w:r>
    </w:p>
    <w:p w:rsidR="00BE2CDE" w:rsidRPr="008F1C84" w:rsidRDefault="00BE2CDE" w:rsidP="00C41C51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уровневой дифференциации</w:t>
      </w:r>
    </w:p>
    <w:p w:rsidR="00BE2CDE" w:rsidRPr="008F1C84" w:rsidRDefault="00BE2CDE" w:rsidP="00C41C51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Информационно-коммуникационные технологии</w:t>
      </w:r>
    </w:p>
    <w:p w:rsidR="00BE2CDE" w:rsidRPr="008F1C84" w:rsidRDefault="00BE2CDE" w:rsidP="00C41C51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</w:t>
      </w:r>
    </w:p>
    <w:p w:rsidR="00176BDE" w:rsidRPr="008F1C84" w:rsidRDefault="00176BDE" w:rsidP="00C41C51">
      <w:pPr>
        <w:pStyle w:val="Default"/>
        <w:ind w:firstLine="709"/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</w:p>
    <w:p w:rsidR="00446895" w:rsidRPr="008F1C84" w:rsidRDefault="001D41F0" w:rsidP="00C41C51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8F1C84">
        <w:rPr>
          <w:rFonts w:ascii="Times New Roman" w:hAnsi="Times New Roman" w:cs="Times New Roman"/>
          <w:b/>
          <w:bCs/>
          <w:i/>
          <w:iCs/>
          <w:color w:val="auto"/>
        </w:rPr>
        <w:t xml:space="preserve">                                        </w:t>
      </w:r>
      <w:r w:rsidR="00B72840" w:rsidRPr="008F1C84">
        <w:rPr>
          <w:rFonts w:ascii="Times New Roman" w:hAnsi="Times New Roman" w:cs="Times New Roman"/>
          <w:b/>
          <w:bCs/>
          <w:i/>
          <w:iCs/>
          <w:color w:val="auto"/>
        </w:rPr>
        <w:t xml:space="preserve">            </w:t>
      </w:r>
    </w:p>
    <w:p w:rsidR="008F1C84" w:rsidRPr="007D0141" w:rsidRDefault="007D0141" w:rsidP="007D0141">
      <w:pPr>
        <w:tabs>
          <w:tab w:val="left" w:pos="153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D01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4. </w:t>
      </w:r>
      <w:r w:rsidR="008F1C84" w:rsidRPr="007D01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Календарно-тематическое планирование </w:t>
      </w:r>
    </w:p>
    <w:p w:rsidR="008F1C84" w:rsidRPr="008F1C84" w:rsidRDefault="008F1C84" w:rsidP="00C41C51">
      <w:pPr>
        <w:spacing w:after="0" w:line="240" w:lineRule="auto"/>
        <w:ind w:right="39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tblpY="1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992"/>
        <w:gridCol w:w="5524"/>
        <w:gridCol w:w="1701"/>
        <w:gridCol w:w="1559"/>
      </w:tblGrid>
      <w:tr w:rsidR="007D0141" w:rsidRPr="008F1C84" w:rsidTr="007D0141">
        <w:trPr>
          <w:trHeight w:val="637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0141" w:rsidRPr="008F1C84" w:rsidRDefault="007D0141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7D0141" w:rsidRPr="008F1C84" w:rsidRDefault="007D0141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0141" w:rsidRPr="008F1C84" w:rsidRDefault="007D0141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 в разделе</w:t>
            </w:r>
          </w:p>
        </w:tc>
        <w:tc>
          <w:tcPr>
            <w:tcW w:w="5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0141" w:rsidRPr="008F1C84" w:rsidRDefault="007D0141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0141" w:rsidRPr="008F1C84" w:rsidRDefault="007D0141" w:rsidP="007D0141">
            <w:pPr>
              <w:tabs>
                <w:tab w:val="left" w:pos="268"/>
                <w:tab w:val="center" w:pos="80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0141" w:rsidRPr="008F1C84" w:rsidRDefault="007D0141" w:rsidP="007D0141">
            <w:pPr>
              <w:tabs>
                <w:tab w:val="left" w:pos="268"/>
                <w:tab w:val="center" w:pos="80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D0141" w:rsidRPr="008F1C84" w:rsidTr="007D0141">
        <w:trPr>
          <w:trHeight w:val="217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41" w:rsidRPr="008F1C84" w:rsidRDefault="007D0141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41" w:rsidRPr="008F1C84" w:rsidRDefault="007D0141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41" w:rsidRPr="008F1C84" w:rsidRDefault="007D0141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41" w:rsidRPr="008F1C84" w:rsidRDefault="007D0141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41" w:rsidRPr="008F1C84" w:rsidRDefault="007D0141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F1C84" w:rsidRPr="008F1C84" w:rsidTr="00653200">
        <w:trPr>
          <w:trHeight w:val="302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653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 (3ч</w:t>
            </w:r>
            <w:r w:rsidR="00653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– один из развитых языков мира.</w:t>
            </w:r>
          </w:p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культура.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F4EF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Язык. Речь, общение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F4EF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 общения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F4EF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653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Повторение изученного в 5 классе (19</w:t>
            </w:r>
            <w:r w:rsidR="00653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="00653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Фонетика, орфоэпия, графика. Фонетический разбор слова.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F4EF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8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Морфемы в слове. Морфемный разбор слова.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F4EF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31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Орфограммы в приставках и в корнях слов. Морфемные словари.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4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 речи.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F4EF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слова.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F4EF4" w:rsidP="000F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Орфограммы в окончаниях слов.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0F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4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5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F4EF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предложение и знаки препинания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4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Сложное предложения и знаки препинания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AC428E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Синтаксический разбор предложении.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4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AC428E">
        <w:trPr>
          <w:trHeight w:val="25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F4EF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речь. Диалог.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F4EF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3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7D0141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Р. Текст и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 особенности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F4EF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3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мысль текста, заглавие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F4EF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3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и конечные предложения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3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слова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0F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4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3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F4EF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Официально-деловой стиль речи.</w:t>
            </w:r>
            <w:r w:rsidRPr="008F1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Знакомство с этикетом делового письма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F4EF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8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(входная) по теме «Повторение пройденного в 5 </w:t>
            </w:r>
            <w:proofErr w:type="spellStart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C4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4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653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Лексика и фразеология. Культура речи. (1</w:t>
            </w:r>
            <w:r w:rsidR="00317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  <w:r w:rsidR="00653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и его лексическое значение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F4EF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D5850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</w:t>
            </w:r>
            <w:r w:rsidR="0031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 к сочинению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2A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Сочинение по картине А. Герасимова «После дождя»</w:t>
            </w:r>
            <w:r w:rsidR="002A4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F4EF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Общеупотребительные слова.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F4EF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Профессионализмы.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3488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Диалектизмы.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3488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Исконно русские и заимствованные слова. Отражение в русском языке культуры и истории народа. Основные языки-источники заимствований в русском языке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3488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Неологизмы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Устаревшие слова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3488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Жаргонизмы. «Осторожно: сленг!» Эмоционально окрашенные слова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3488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3488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2A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и обобщение изученного по теме «Лексика».</w:t>
            </w:r>
            <w:r w:rsidR="002A4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</w:t>
            </w:r>
            <w:r w:rsidR="002A4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выразительности лексики.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34885" w:rsidP="00134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Фразеологизмы. Источники фразеологизмов.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134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3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Фразеологические обороты, крылатые выражения как средства выразительности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3488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Практическая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3488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3488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«Лексика» (тест)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3488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3488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3488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CD2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Словообразование. Орфография. Культура речи. (2</w:t>
            </w:r>
            <w:r w:rsidR="00CD2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  <w:r w:rsidR="00CD2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3488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в 5 классе по теме «</w:t>
            </w:r>
            <w:proofErr w:type="spellStart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3488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3488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</w:t>
            </w:r>
            <w:r w:rsidR="002A4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Сочинение-описание интерьера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3488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31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1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способы образования слов в русском языке.</w:t>
            </w:r>
            <w:r w:rsidRPr="008F1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Богатство русского словообразования.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34885" w:rsidP="00134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Этимология слов. Этимологические словари.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3488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Р. Систематизация материалов к сочинению. Сложный план.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3488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  <w:p w:rsidR="008F1C84" w:rsidRPr="008F1C84" w:rsidRDefault="0013488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8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О и А в корне – кос---</w:t>
            </w:r>
            <w:proofErr w:type="spellStart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</w:t>
            </w:r>
            <w:proofErr w:type="spellEnd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3488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CD2750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О и А в корне – гор- - </w:t>
            </w:r>
            <w:proofErr w:type="spellStart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</w:t>
            </w:r>
            <w:proofErr w:type="spellEnd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-, -</w:t>
            </w:r>
            <w:proofErr w:type="spellStart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</w:t>
            </w:r>
            <w:proofErr w:type="spellEnd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  <w:proofErr w:type="spellStart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</w:t>
            </w:r>
            <w:proofErr w:type="spellEnd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3488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CD2750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корней с чередованием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3488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CD2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34885" w:rsidP="002A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1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CD2750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105A8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Ы после приставок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34885" w:rsidP="00134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5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CD2750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8F1C84" w:rsidRPr="008F1C84" w:rsidRDefault="00CD2750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в приставках пре- и при-Практическое занятие «Гласные в приставках пре- и при-»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3488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  <w:p w:rsidR="008F1C84" w:rsidRPr="008F1C84" w:rsidRDefault="00134885" w:rsidP="00134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7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CD2750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2A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навыков правописания приставок пре- и при-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317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17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CD2750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Соединительные О и Е в сложных словах.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653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53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CD2750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сложных слов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text" w:tblpX="421" w:tblpY="1"/>
              <w:tblOverlap w:val="never"/>
              <w:tblW w:w="148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855"/>
            </w:tblGrid>
            <w:tr w:rsidR="008F1C84" w:rsidRPr="008F1C84" w:rsidTr="008F1C84">
              <w:trPr>
                <w:trHeight w:val="161"/>
              </w:trPr>
              <w:tc>
                <w:tcPr>
                  <w:tcW w:w="148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F1C84" w:rsidRPr="008F1C84" w:rsidRDefault="008F1C84" w:rsidP="00653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1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6532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8F1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.11</w:t>
                  </w:r>
                </w:p>
              </w:tc>
            </w:tr>
            <w:tr w:rsidR="008F1C84" w:rsidRPr="008F1C84" w:rsidTr="008F1C84">
              <w:trPr>
                <w:trHeight w:val="412"/>
              </w:trPr>
              <w:tc>
                <w:tcPr>
                  <w:tcW w:w="1485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8F1C84" w:rsidRPr="008F1C84" w:rsidRDefault="008F1C84" w:rsidP="00653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1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6532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Pr="008F1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.11</w:t>
                  </w:r>
                </w:p>
              </w:tc>
            </w:tr>
          </w:tbl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5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CD2750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Сложносокращенные слова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CD2750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8F1C84" w:rsidRPr="008F1C84" w:rsidRDefault="00CD2750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сочинение по картине Т. Н. Яблонской «Утро»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53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8F1C84" w:rsidRPr="008F1C84" w:rsidRDefault="00653200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54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CD2750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Морфемный и словообразовательный разбор слова. Основные выразительные средства словообразования.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53200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CD2750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по теме «Словообразование»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53200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CD2750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2A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теме «Словообразование»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53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7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CD2750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 работа по теме «Словообразование»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53200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CD2750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53200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8105A8">
            <w:pPr>
              <w:tabs>
                <w:tab w:val="left" w:pos="62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Морфология. Орфография. Культура речи. (119ч)</w:t>
            </w:r>
          </w:p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сущ</w:t>
            </w:r>
            <w:r w:rsidR="002A4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ствительное</w:t>
            </w:r>
            <w:r w:rsidR="00D22F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(22</w:t>
            </w:r>
            <w:r w:rsidR="00D22F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="00D22F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42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317F1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  <w:p w:rsidR="008F1C84" w:rsidRPr="008F1C84" w:rsidRDefault="008F1C84" w:rsidP="0067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76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в 5 классе по теме «Имя существительное»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D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8F1C84" w:rsidRPr="008F1C84" w:rsidRDefault="00CD2750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67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76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Выборочное изложение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CD2750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74" w:lineRule="exact"/>
              <w:ind w:right="5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Разносклоняемые имена существительные.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CD2750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74" w:lineRule="exact"/>
              <w:ind w:right="51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Буква Е в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суффиксе -</w:t>
            </w:r>
            <w:proofErr w:type="spellStart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</w:t>
            </w:r>
            <w:proofErr w:type="spellEnd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существительных на </w:t>
            </w:r>
            <w:proofErr w:type="spellStart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</w:t>
            </w:r>
            <w:proofErr w:type="spellEnd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CD2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D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CD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Несклоняемые имена существительные.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67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76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676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несклоняемых имен существительных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существительные общего рода.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существительных общего рода с прилагательными и глаголами.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67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5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 существительными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8F1C84" w:rsidRPr="008F1C84" w:rsidRDefault="00676693" w:rsidP="0067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2A45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  <w:r w:rsidR="002A4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67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</w:t>
            </w:r>
          </w:p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</w:t>
            </w:r>
            <w:r w:rsidR="002A4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мысль текста. Сжатое изложение с элементами сочинения.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8F1C84" w:rsidRPr="008F1C84" w:rsidRDefault="008F1C84" w:rsidP="0067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76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2A45DB" w:rsidP="002A45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Ч и Щ в суффиксе -чик-, (-</w:t>
            </w:r>
            <w:proofErr w:type="spellStart"/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щик</w:t>
            </w:r>
            <w:proofErr w:type="spellEnd"/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67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76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10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в суффиксах -</w:t>
            </w:r>
            <w:proofErr w:type="spellStart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proofErr w:type="spellEnd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-</w:t>
            </w:r>
            <w:proofErr w:type="spellStart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</w:t>
            </w:r>
            <w:proofErr w:type="spellEnd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7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</w:t>
            </w:r>
          </w:p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66" w:lineRule="exact"/>
              <w:ind w:right="3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Гласные О и Е после шипящих в суффиксах существи</w:t>
            </w:r>
            <w:r w:rsidRPr="008F1C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«Имя существительное»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7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контрольного диктанта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9121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Имя прилагательное (23 ч</w:t>
            </w:r>
            <w:r w:rsidR="009121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в 5 классе по теме «Имя прилагательное»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54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A49E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  <w:p w:rsidR="008F1C84" w:rsidRPr="008F1C84" w:rsidRDefault="000A49E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</w:t>
            </w:r>
          </w:p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Сочинение  описание природы (упр. 280)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8F1C84" w:rsidRPr="008F1C84" w:rsidRDefault="008F1C84" w:rsidP="0067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76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69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A49E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8F1C84" w:rsidRPr="008F1C84" w:rsidRDefault="000A49E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8105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сравнения имен прилагательных. Сравнительная.</w:t>
            </w:r>
            <w:r w:rsidR="00810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Превосходная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76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8F1C84" w:rsidRPr="008F1C84" w:rsidRDefault="008F1C84" w:rsidP="0067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76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A49E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88" w:lineRule="exact"/>
              <w:ind w:righ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Разряды имен прилагательных по значению. Качествен</w:t>
            </w:r>
            <w:r w:rsidRPr="008F1C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прилагательные.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A49E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  <w:p w:rsidR="008F1C84" w:rsidRPr="008F1C84" w:rsidRDefault="000A49E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</w:t>
            </w:r>
          </w:p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Относительные прилагательные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67669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8F1C84" w:rsidRPr="008F1C84" w:rsidRDefault="008F1C84" w:rsidP="00676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76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4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A49E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  <w:p w:rsidR="008F1C84" w:rsidRPr="008F1C84" w:rsidRDefault="000A49E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</w:t>
            </w:r>
          </w:p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Притяжательные прилагательные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10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8F1C84" w:rsidRPr="008F1C84" w:rsidRDefault="0001080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A49E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Морфологический разбор имени прилагательного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1080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41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A49E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  <w:p w:rsidR="008F1C84" w:rsidRPr="008F1C84" w:rsidRDefault="000A49E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 именами прилагательными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1080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8F1C84" w:rsidRPr="008F1C84" w:rsidRDefault="0001080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A49E7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  <w:p w:rsidR="008F1C84" w:rsidRPr="008F1C84" w:rsidRDefault="008F1C84" w:rsidP="000A49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A4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66" w:lineRule="exact"/>
              <w:ind w:righ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Буквы О и Е после шипящих и Ц в суффиксах прилага</w:t>
            </w:r>
            <w:r w:rsidRPr="008F1C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1080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8F1C84" w:rsidRPr="008F1C84" w:rsidRDefault="0001080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A49E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  <w:p w:rsidR="008F1C84" w:rsidRPr="008F1C84" w:rsidRDefault="000A49E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Одна и две буквы Н в суффиксах прилагательных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1080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8F1C84" w:rsidRPr="008F1C84" w:rsidRDefault="0001080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A49E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74" w:lineRule="exact"/>
              <w:ind w:righ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Различение на письме суффиксов прилагательных -к- и -</w:t>
            </w:r>
            <w:proofErr w:type="spellStart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  <w:proofErr w:type="spellEnd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1080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A49E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  <w:p w:rsidR="008F1C84" w:rsidRPr="008F1C84" w:rsidRDefault="000A49E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Дефисное и слитное написание сложных прилагательных.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1080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8F1C84" w:rsidRPr="008F1C84" w:rsidRDefault="0001080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A4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2A45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«Имя прилагательное»</w:t>
            </w:r>
            <w:r w:rsidR="002A4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</w:t>
            </w:r>
            <w:r w:rsidR="002A4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1080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A49E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1080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A49E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контрольного диктанта.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1080B" w:rsidP="00010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43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1C7B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Имя числительное (20</w:t>
            </w:r>
            <w:r w:rsidR="001C7B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  <w:r w:rsidR="001C7B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01080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числительное как часть речи.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E10D4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A4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составные числительные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E10D4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</w:t>
            </w:r>
          </w:p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Мягкий знак на конце и в середине числительных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E10D4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8F1C84" w:rsidRPr="008F1C84" w:rsidRDefault="00E10D4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Порядковые числительные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E10D4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4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</w:t>
            </w:r>
          </w:p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Разряды числительных </w:t>
            </w:r>
          </w:p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количественных числительных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E10D4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8F1C84" w:rsidRPr="008F1C84" w:rsidRDefault="00E10D4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Склонение количественных числительных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AC25DE" w:rsidP="00E10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Числительные, обозначающие целые числа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AC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C2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</w:t>
            </w:r>
            <w:r w:rsidR="002A4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Выборочное изложение (упр. 366)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AC25DE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54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</w:t>
            </w:r>
          </w:p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Дробные числительные</w:t>
            </w:r>
          </w:p>
          <w:p w:rsidR="008F1C84" w:rsidRPr="008F1C84" w:rsidRDefault="002A45DB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Собирательные числительные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AC25DE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8F1C84" w:rsidRPr="008F1C84" w:rsidRDefault="00AC25DE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2A45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собирательных числительных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AC25DE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Морфологический разбор имени числительного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AC25DE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AC25DE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«Имя числительное»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AC25DE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31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Контрольная работа по теме «Имя числительное»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AC25DE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3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AC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C2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31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</w:t>
            </w:r>
          </w:p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</w:t>
            </w:r>
            <w:r w:rsidR="002A4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</w:t>
            </w:r>
            <w:r w:rsidRPr="008F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текста выступ</w:t>
            </w:r>
            <w:r w:rsidRPr="008F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ления на тему «Берегите природу!»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59560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8F1C84" w:rsidRPr="008F1C84" w:rsidRDefault="008F1C84" w:rsidP="00595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95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31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5672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Местоимение (24 ч</w:t>
            </w:r>
            <w:r w:rsidR="00567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8F1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 как часть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595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95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  <w:p w:rsidR="008F1C84" w:rsidRPr="008F1C84" w:rsidRDefault="0056729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Разряды местоимений. Личные местоимения.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95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8F1C84" w:rsidRPr="008F1C84" w:rsidRDefault="008F1C84" w:rsidP="00595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595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56729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Возвратное местоимение СЕБЯ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59560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56729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1C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Р.р</w:t>
            </w:r>
            <w:proofErr w:type="spellEnd"/>
            <w:r w:rsidR="002A45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  <w:r w:rsidRPr="008F1C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Рассказ по сюжетным рисункам (упр. 448)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59560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56729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Вопросительные местоимения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59560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7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56729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  <w:p w:rsidR="008F1C84" w:rsidRPr="008F1C84" w:rsidRDefault="0056729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</w:t>
            </w:r>
          </w:p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Относительные местоимения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595603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56729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  <w:p w:rsidR="008F1C84" w:rsidRPr="008F1C84" w:rsidRDefault="0056729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</w:t>
            </w:r>
          </w:p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Неопределенные местоимения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7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56729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  <w:p w:rsidR="008F1C84" w:rsidRPr="008F1C84" w:rsidRDefault="0056729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</w:t>
            </w:r>
          </w:p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Отрицательные местоимения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C7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56729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  <w:p w:rsidR="008F1C84" w:rsidRPr="008F1C84" w:rsidRDefault="0056729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Притяжательные местоимения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31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56729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  <w:p w:rsidR="008F1C84" w:rsidRPr="008F1C84" w:rsidRDefault="0056729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</w:t>
            </w:r>
          </w:p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  <w:proofErr w:type="spellStart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Сочинение- рассуждение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56729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</w:t>
            </w:r>
          </w:p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Указательные местоимения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Определительные местоимения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местоимения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Местоимения и другие части речи.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2A45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Повторение темы «Местоимение»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Контрольный диктант по теме «Местоимение»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контрольного диктанта.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5461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Глагол (30</w:t>
            </w:r>
            <w:r w:rsidR="00546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="00546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8F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в 5 классе о глаголе.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6.04</w:t>
            </w:r>
          </w:p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8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</w:t>
            </w:r>
          </w:p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Сочинение - рассказ (упр. 465)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8.04</w:t>
            </w:r>
          </w:p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Разноспрягаемые глаголы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</w:t>
            </w:r>
          </w:p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переходные и непереходные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C7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Наклонение глагола. Изъявительное наклонение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Условное наклонение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Раздельное написание частицы бы (б) с глаголами в условном наклонении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16.04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с изменением лица рассказчика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  <w:p w:rsidR="008F1C84" w:rsidRPr="008F1C84" w:rsidRDefault="008F1C84" w:rsidP="001C7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C7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Повелительное наклонение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5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66" w:lineRule="exact"/>
              <w:ind w:righ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повелительного наклонения и формы буду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щего времени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30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</w:t>
            </w:r>
          </w:p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наклонений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6C8" w:rsidRPr="008F1C84" w:rsidTr="007D0141">
        <w:trPr>
          <w:trHeight w:val="30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C8" w:rsidRPr="008F1C84" w:rsidRDefault="00966195" w:rsidP="009A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  <w:p w:rsidR="009A26C8" w:rsidRPr="008F1C84" w:rsidRDefault="00966195" w:rsidP="009A2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C8" w:rsidRPr="008F1C84" w:rsidRDefault="009A26C8" w:rsidP="009A26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</w:t>
            </w:r>
          </w:p>
          <w:p w:rsidR="009A26C8" w:rsidRPr="008F1C84" w:rsidRDefault="009A26C8" w:rsidP="009A26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C8" w:rsidRPr="008F1C84" w:rsidRDefault="009A26C8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Написание сжатого изложения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216" w:rsidRPr="008F1C84" w:rsidRDefault="00450216" w:rsidP="00450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  <w:p w:rsidR="009A26C8" w:rsidRPr="008F1C84" w:rsidRDefault="00450216" w:rsidP="001C7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C7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C8" w:rsidRPr="008F1C84" w:rsidRDefault="009A26C8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30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Безличные глаголы.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30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66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глагола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45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 в суффиксах глаголов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«Глагол»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4502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по теме «</w:t>
            </w:r>
            <w:r w:rsidR="00450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лагол»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30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4502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теме «Глагол»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8105A8">
        <w:trPr>
          <w:trHeight w:val="30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по теме «Глагол»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9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7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567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Контрольное сочинение (упр. 549)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  <w:p w:rsidR="008F1C84" w:rsidRPr="008F1C84" w:rsidRDefault="008F1C84" w:rsidP="001C7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C7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546165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 и систематизация изученного в 6 классе (1</w:t>
            </w:r>
            <w:r w:rsidR="005461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8F1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</w:t>
            </w:r>
            <w:r w:rsidR="005461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8F1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6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науки о языке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1C7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C7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6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по орфографии. Орфограммы в приставках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1C7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C7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Орфограммы в корне слова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1C7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C7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7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Орфограммы в суффиксах и окончаниях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по лексике и фразеологии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6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изученного по </w:t>
            </w:r>
            <w:proofErr w:type="spellStart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морфемике</w:t>
            </w:r>
            <w:proofErr w:type="spellEnd"/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словообразованию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1C7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C7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4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по морфологии. Имя существительное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по морфологии. Имя прилагательное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1C7B27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7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по морфологии. Местоимение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56729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8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по морфологии. Имя числительное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56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67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1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по морфологии. Глагол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567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67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по синтаксису и пунктуации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56729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7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56729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26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итоговой контрольной работы. Работа над ошибками</w:t>
            </w:r>
            <w:r w:rsidR="00966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66195" w:rsidRPr="008F1C8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Итоговый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56729B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8F1C84" w:rsidRPr="008F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C84" w:rsidRPr="008F1C84" w:rsidTr="007D0141">
        <w:trPr>
          <w:trHeight w:val="53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966195" w:rsidP="009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197-202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F323AD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F1C8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Праздничные дни: 2</w:t>
            </w:r>
            <w:r w:rsidR="00F323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3</w:t>
            </w:r>
            <w:r w:rsidRPr="008F1C8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.02, </w:t>
            </w:r>
            <w:r w:rsidR="00F323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8.03,</w:t>
            </w:r>
            <w:r w:rsidR="008105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="00F323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1.05, 3</w:t>
            </w:r>
            <w:r w:rsidRPr="008F1C8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.05, </w:t>
            </w:r>
            <w:r w:rsidR="00F323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10.05, 13.05.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C84" w:rsidRPr="008F1C84" w:rsidRDefault="008F1C84" w:rsidP="007D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1C84" w:rsidRPr="008F1C84" w:rsidRDefault="008F1C84" w:rsidP="00C41C51">
      <w:pPr>
        <w:tabs>
          <w:tab w:val="center" w:pos="50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8F1C84" w:rsidRPr="008F1C84" w:rsidRDefault="008F1C84" w:rsidP="00C41C51">
      <w:pPr>
        <w:tabs>
          <w:tab w:val="center" w:pos="50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C84" w:rsidRPr="008F1C84" w:rsidRDefault="008F1C84" w:rsidP="00C41C51">
      <w:pPr>
        <w:tabs>
          <w:tab w:val="center" w:pos="50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8F1C84" w:rsidRPr="008F1C84" w:rsidRDefault="008F1C84" w:rsidP="00C41C51">
      <w:pPr>
        <w:tabs>
          <w:tab w:val="center" w:pos="50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УМК:                                                      </w:t>
      </w:r>
    </w:p>
    <w:p w:rsidR="008F1C84" w:rsidRPr="008F1C84" w:rsidRDefault="008F1C84" w:rsidP="00C41C51">
      <w:pPr>
        <w:tabs>
          <w:tab w:val="center" w:pos="50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Русский язык. 6 класс. Учеб. для </w:t>
      </w:r>
      <w:proofErr w:type="spellStart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 (Т.А. </w:t>
      </w:r>
      <w:proofErr w:type="spellStart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Ладыженская</w:t>
      </w:r>
      <w:proofErr w:type="spellEnd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М.Т. Баранов, Л.А. </w:t>
      </w:r>
      <w:proofErr w:type="spellStart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Тростенцова</w:t>
      </w:r>
      <w:proofErr w:type="spellEnd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;н</w:t>
      </w:r>
      <w:proofErr w:type="gramEnd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ауч. ред. </w:t>
      </w:r>
      <w:proofErr w:type="spellStart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Н.М.Шанский</w:t>
      </w:r>
      <w:proofErr w:type="spellEnd"/>
      <w:r w:rsidRPr="008F1C84">
        <w:rPr>
          <w:rFonts w:ascii="Times New Roman" w:eastAsia="Times New Roman" w:hAnsi="Times New Roman" w:cs="Times New Roman"/>
          <w:sz w:val="24"/>
          <w:szCs w:val="24"/>
          <w:lang w:eastAsia="ru-RU"/>
        </w:rPr>
        <w:t>).-2-е изд.-М.: Просвещение, 2016.</w:t>
      </w:r>
    </w:p>
    <w:p w:rsidR="00446895" w:rsidRPr="008F1C84" w:rsidRDefault="00446895" w:rsidP="00C41C51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</w:p>
    <w:sectPr w:rsidR="00446895" w:rsidRPr="008F1C84" w:rsidSect="008F1C84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594" w:rsidRDefault="00E71594" w:rsidP="00782CDE">
      <w:pPr>
        <w:spacing w:after="0" w:line="240" w:lineRule="auto"/>
      </w:pPr>
      <w:r>
        <w:separator/>
      </w:r>
    </w:p>
  </w:endnote>
  <w:endnote w:type="continuationSeparator" w:id="0">
    <w:p w:rsidR="00E71594" w:rsidRDefault="00E71594" w:rsidP="00782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9E7" w:rsidRDefault="000A49E7">
    <w:pPr>
      <w:pStyle w:val="ab"/>
      <w:jc w:val="right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D95CEA">
      <w:rPr>
        <w:noProof/>
      </w:rPr>
      <w:t>5</w:t>
    </w:r>
    <w:r>
      <w:rPr>
        <w:noProof/>
      </w:rPr>
      <w:fldChar w:fldCharType="end"/>
    </w:r>
  </w:p>
  <w:p w:rsidR="000A49E7" w:rsidRDefault="000A49E7">
    <w:pPr>
      <w:pStyle w:val="ab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594" w:rsidRDefault="00E71594" w:rsidP="00782CDE">
      <w:pPr>
        <w:spacing w:after="0" w:line="240" w:lineRule="auto"/>
      </w:pPr>
      <w:r>
        <w:separator/>
      </w:r>
    </w:p>
  </w:footnote>
  <w:footnote w:type="continuationSeparator" w:id="0">
    <w:p w:rsidR="00E71594" w:rsidRDefault="00E71594" w:rsidP="00782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053F7"/>
    <w:multiLevelType w:val="hybridMultilevel"/>
    <w:tmpl w:val="EEE8D91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B0C0AC8"/>
    <w:multiLevelType w:val="hybridMultilevel"/>
    <w:tmpl w:val="99307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7D5E41"/>
    <w:multiLevelType w:val="hybridMultilevel"/>
    <w:tmpl w:val="D91ED1B8"/>
    <w:lvl w:ilvl="0" w:tplc="D9C88ECE">
      <w:start w:val="1"/>
      <w:numFmt w:val="decimal"/>
      <w:lvlText w:val="%1.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07A0544"/>
    <w:multiLevelType w:val="hybridMultilevel"/>
    <w:tmpl w:val="D6C4AF90"/>
    <w:lvl w:ilvl="0" w:tplc="04190005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134C17"/>
    <w:multiLevelType w:val="hybridMultilevel"/>
    <w:tmpl w:val="8FEE340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463455"/>
    <w:multiLevelType w:val="hybridMultilevel"/>
    <w:tmpl w:val="748221B6"/>
    <w:lvl w:ilvl="0" w:tplc="23BA0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9E6BD0"/>
    <w:multiLevelType w:val="hybridMultilevel"/>
    <w:tmpl w:val="AF8887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C3D69C7"/>
    <w:multiLevelType w:val="hybridMultilevel"/>
    <w:tmpl w:val="842AC7A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FC1BE1"/>
    <w:multiLevelType w:val="hybridMultilevel"/>
    <w:tmpl w:val="9ADC6CC4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2"/>
  </w:num>
  <w:num w:numId="9">
    <w:abstractNumId w:val="3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F98"/>
    <w:rsid w:val="0001080B"/>
    <w:rsid w:val="00023F98"/>
    <w:rsid w:val="00040F87"/>
    <w:rsid w:val="00046145"/>
    <w:rsid w:val="00086498"/>
    <w:rsid w:val="00092E93"/>
    <w:rsid w:val="00096536"/>
    <w:rsid w:val="000A49E7"/>
    <w:rsid w:val="000A5561"/>
    <w:rsid w:val="000B2434"/>
    <w:rsid w:val="000C4199"/>
    <w:rsid w:val="000D53AD"/>
    <w:rsid w:val="000D5850"/>
    <w:rsid w:val="000E18E9"/>
    <w:rsid w:val="000E4A18"/>
    <w:rsid w:val="000F4EF4"/>
    <w:rsid w:val="0012120D"/>
    <w:rsid w:val="00133044"/>
    <w:rsid w:val="00134885"/>
    <w:rsid w:val="00135383"/>
    <w:rsid w:val="00143B25"/>
    <w:rsid w:val="001468C0"/>
    <w:rsid w:val="00152495"/>
    <w:rsid w:val="00163FA9"/>
    <w:rsid w:val="00176BDE"/>
    <w:rsid w:val="00177669"/>
    <w:rsid w:val="00182118"/>
    <w:rsid w:val="00182FD5"/>
    <w:rsid w:val="001845FD"/>
    <w:rsid w:val="001A090F"/>
    <w:rsid w:val="001B2A42"/>
    <w:rsid w:val="001B41AE"/>
    <w:rsid w:val="001C1247"/>
    <w:rsid w:val="001C51AF"/>
    <w:rsid w:val="001C7B27"/>
    <w:rsid w:val="001D28D2"/>
    <w:rsid w:val="001D41F0"/>
    <w:rsid w:val="001F34FE"/>
    <w:rsid w:val="00203D58"/>
    <w:rsid w:val="002056F6"/>
    <w:rsid w:val="00213C8F"/>
    <w:rsid w:val="0021529D"/>
    <w:rsid w:val="00225768"/>
    <w:rsid w:val="00237043"/>
    <w:rsid w:val="00240529"/>
    <w:rsid w:val="002458AE"/>
    <w:rsid w:val="002464B6"/>
    <w:rsid w:val="002473A6"/>
    <w:rsid w:val="00247D1D"/>
    <w:rsid w:val="00252900"/>
    <w:rsid w:val="00263E4B"/>
    <w:rsid w:val="00274D08"/>
    <w:rsid w:val="00282D73"/>
    <w:rsid w:val="00287C68"/>
    <w:rsid w:val="002A45DB"/>
    <w:rsid w:val="002B1E35"/>
    <w:rsid w:val="002B2459"/>
    <w:rsid w:val="002D13FA"/>
    <w:rsid w:val="002D3763"/>
    <w:rsid w:val="002F0DD8"/>
    <w:rsid w:val="002F0DFF"/>
    <w:rsid w:val="00304662"/>
    <w:rsid w:val="00305800"/>
    <w:rsid w:val="003126C4"/>
    <w:rsid w:val="003142ED"/>
    <w:rsid w:val="00315331"/>
    <w:rsid w:val="0031647C"/>
    <w:rsid w:val="00316A98"/>
    <w:rsid w:val="00317F13"/>
    <w:rsid w:val="003339D1"/>
    <w:rsid w:val="00340AC8"/>
    <w:rsid w:val="00355BD3"/>
    <w:rsid w:val="003746EE"/>
    <w:rsid w:val="0039074B"/>
    <w:rsid w:val="003A617F"/>
    <w:rsid w:val="003B7B8F"/>
    <w:rsid w:val="003C4BCD"/>
    <w:rsid w:val="003C6A56"/>
    <w:rsid w:val="003E1309"/>
    <w:rsid w:val="003F0503"/>
    <w:rsid w:val="003F5C98"/>
    <w:rsid w:val="00401B9D"/>
    <w:rsid w:val="004434A3"/>
    <w:rsid w:val="00446895"/>
    <w:rsid w:val="00450216"/>
    <w:rsid w:val="004634F0"/>
    <w:rsid w:val="00464CF2"/>
    <w:rsid w:val="00471C74"/>
    <w:rsid w:val="004854FD"/>
    <w:rsid w:val="004855F2"/>
    <w:rsid w:val="004A4355"/>
    <w:rsid w:val="004A7C9B"/>
    <w:rsid w:val="004B02B6"/>
    <w:rsid w:val="004C79F1"/>
    <w:rsid w:val="004D4A53"/>
    <w:rsid w:val="004E7E6B"/>
    <w:rsid w:val="004F22A5"/>
    <w:rsid w:val="005049B4"/>
    <w:rsid w:val="005145A1"/>
    <w:rsid w:val="00531710"/>
    <w:rsid w:val="00535328"/>
    <w:rsid w:val="00535DC8"/>
    <w:rsid w:val="00546165"/>
    <w:rsid w:val="00551B01"/>
    <w:rsid w:val="005562CA"/>
    <w:rsid w:val="00563040"/>
    <w:rsid w:val="0056729B"/>
    <w:rsid w:val="00583FC5"/>
    <w:rsid w:val="00592B4C"/>
    <w:rsid w:val="00595603"/>
    <w:rsid w:val="005A5BC4"/>
    <w:rsid w:val="005A6289"/>
    <w:rsid w:val="005C2E3D"/>
    <w:rsid w:val="005C7CEB"/>
    <w:rsid w:val="005F4DA0"/>
    <w:rsid w:val="005F7219"/>
    <w:rsid w:val="005F788F"/>
    <w:rsid w:val="006137A1"/>
    <w:rsid w:val="00614F97"/>
    <w:rsid w:val="00615708"/>
    <w:rsid w:val="00617BCE"/>
    <w:rsid w:val="00624FE9"/>
    <w:rsid w:val="00625122"/>
    <w:rsid w:val="0062634C"/>
    <w:rsid w:val="0064210D"/>
    <w:rsid w:val="00644911"/>
    <w:rsid w:val="00653200"/>
    <w:rsid w:val="00654B5B"/>
    <w:rsid w:val="00655892"/>
    <w:rsid w:val="00660597"/>
    <w:rsid w:val="006666AA"/>
    <w:rsid w:val="0066681E"/>
    <w:rsid w:val="006727BB"/>
    <w:rsid w:val="006748AD"/>
    <w:rsid w:val="00676693"/>
    <w:rsid w:val="00685B44"/>
    <w:rsid w:val="00686302"/>
    <w:rsid w:val="006A4436"/>
    <w:rsid w:val="006B60CB"/>
    <w:rsid w:val="006B684A"/>
    <w:rsid w:val="006D25ED"/>
    <w:rsid w:val="006E6C50"/>
    <w:rsid w:val="007161C4"/>
    <w:rsid w:val="00722CB0"/>
    <w:rsid w:val="00725B30"/>
    <w:rsid w:val="0076124B"/>
    <w:rsid w:val="007659AD"/>
    <w:rsid w:val="00782CDE"/>
    <w:rsid w:val="00791174"/>
    <w:rsid w:val="007A4453"/>
    <w:rsid w:val="007A6BD4"/>
    <w:rsid w:val="007B5D7E"/>
    <w:rsid w:val="007C3DF5"/>
    <w:rsid w:val="007C7D64"/>
    <w:rsid w:val="007D0141"/>
    <w:rsid w:val="007E6273"/>
    <w:rsid w:val="008051B3"/>
    <w:rsid w:val="008105A8"/>
    <w:rsid w:val="00823753"/>
    <w:rsid w:val="00837CE4"/>
    <w:rsid w:val="00863EFE"/>
    <w:rsid w:val="00865E7D"/>
    <w:rsid w:val="00866509"/>
    <w:rsid w:val="00871524"/>
    <w:rsid w:val="00871D42"/>
    <w:rsid w:val="0087283D"/>
    <w:rsid w:val="008749C0"/>
    <w:rsid w:val="00876651"/>
    <w:rsid w:val="00890047"/>
    <w:rsid w:val="00895A50"/>
    <w:rsid w:val="008A18B3"/>
    <w:rsid w:val="008B1B28"/>
    <w:rsid w:val="008B38A7"/>
    <w:rsid w:val="008B7888"/>
    <w:rsid w:val="008C46F5"/>
    <w:rsid w:val="008D4C7F"/>
    <w:rsid w:val="008F0952"/>
    <w:rsid w:val="008F185D"/>
    <w:rsid w:val="008F1C84"/>
    <w:rsid w:val="008F3767"/>
    <w:rsid w:val="009121DA"/>
    <w:rsid w:val="00916372"/>
    <w:rsid w:val="009256D9"/>
    <w:rsid w:val="00925AF7"/>
    <w:rsid w:val="00933484"/>
    <w:rsid w:val="00936FF1"/>
    <w:rsid w:val="00942487"/>
    <w:rsid w:val="009433A3"/>
    <w:rsid w:val="009503AF"/>
    <w:rsid w:val="00956B33"/>
    <w:rsid w:val="00957DDF"/>
    <w:rsid w:val="009624B5"/>
    <w:rsid w:val="009649B3"/>
    <w:rsid w:val="00966195"/>
    <w:rsid w:val="00970655"/>
    <w:rsid w:val="009A1243"/>
    <w:rsid w:val="009A26C8"/>
    <w:rsid w:val="009A42FC"/>
    <w:rsid w:val="009B6BE9"/>
    <w:rsid w:val="009B776D"/>
    <w:rsid w:val="009D172C"/>
    <w:rsid w:val="009E5732"/>
    <w:rsid w:val="009F6E24"/>
    <w:rsid w:val="00A24354"/>
    <w:rsid w:val="00A7440E"/>
    <w:rsid w:val="00A7685D"/>
    <w:rsid w:val="00A81A59"/>
    <w:rsid w:val="00A96377"/>
    <w:rsid w:val="00AA2664"/>
    <w:rsid w:val="00AB61A7"/>
    <w:rsid w:val="00AC25DE"/>
    <w:rsid w:val="00AC2EC7"/>
    <w:rsid w:val="00AC428E"/>
    <w:rsid w:val="00AD32AE"/>
    <w:rsid w:val="00AD5779"/>
    <w:rsid w:val="00AE5239"/>
    <w:rsid w:val="00AF3F12"/>
    <w:rsid w:val="00AF4E85"/>
    <w:rsid w:val="00B12F20"/>
    <w:rsid w:val="00B5349B"/>
    <w:rsid w:val="00B57541"/>
    <w:rsid w:val="00B66BBD"/>
    <w:rsid w:val="00B72840"/>
    <w:rsid w:val="00B77699"/>
    <w:rsid w:val="00B841AB"/>
    <w:rsid w:val="00B936FA"/>
    <w:rsid w:val="00B9624A"/>
    <w:rsid w:val="00BB109F"/>
    <w:rsid w:val="00BB77AB"/>
    <w:rsid w:val="00BC44C3"/>
    <w:rsid w:val="00BD1FB6"/>
    <w:rsid w:val="00BE21BE"/>
    <w:rsid w:val="00BE2CDE"/>
    <w:rsid w:val="00BE4B41"/>
    <w:rsid w:val="00C346C2"/>
    <w:rsid w:val="00C40D2D"/>
    <w:rsid w:val="00C41C51"/>
    <w:rsid w:val="00C829E7"/>
    <w:rsid w:val="00C85735"/>
    <w:rsid w:val="00CA3DD7"/>
    <w:rsid w:val="00CB0680"/>
    <w:rsid w:val="00CB3B1D"/>
    <w:rsid w:val="00CB4FEA"/>
    <w:rsid w:val="00CB5E32"/>
    <w:rsid w:val="00CD0D79"/>
    <w:rsid w:val="00CD2750"/>
    <w:rsid w:val="00CD435B"/>
    <w:rsid w:val="00CE62F2"/>
    <w:rsid w:val="00CE6765"/>
    <w:rsid w:val="00CF27A8"/>
    <w:rsid w:val="00CF6851"/>
    <w:rsid w:val="00D01AFA"/>
    <w:rsid w:val="00D10A2E"/>
    <w:rsid w:val="00D22FE5"/>
    <w:rsid w:val="00D379ED"/>
    <w:rsid w:val="00D52833"/>
    <w:rsid w:val="00D577A5"/>
    <w:rsid w:val="00D57AB4"/>
    <w:rsid w:val="00D620FA"/>
    <w:rsid w:val="00D6435B"/>
    <w:rsid w:val="00D83F82"/>
    <w:rsid w:val="00D94B5E"/>
    <w:rsid w:val="00D95CEA"/>
    <w:rsid w:val="00DF3C86"/>
    <w:rsid w:val="00E10D44"/>
    <w:rsid w:val="00E14552"/>
    <w:rsid w:val="00E1455A"/>
    <w:rsid w:val="00E218E8"/>
    <w:rsid w:val="00E23E29"/>
    <w:rsid w:val="00E45E9B"/>
    <w:rsid w:val="00E57B4A"/>
    <w:rsid w:val="00E64C7A"/>
    <w:rsid w:val="00E71594"/>
    <w:rsid w:val="00E75E46"/>
    <w:rsid w:val="00E77953"/>
    <w:rsid w:val="00E8772E"/>
    <w:rsid w:val="00E904A7"/>
    <w:rsid w:val="00E95490"/>
    <w:rsid w:val="00EC1CDF"/>
    <w:rsid w:val="00EC5993"/>
    <w:rsid w:val="00EE39E8"/>
    <w:rsid w:val="00EF5F4E"/>
    <w:rsid w:val="00F03031"/>
    <w:rsid w:val="00F05E17"/>
    <w:rsid w:val="00F20FD8"/>
    <w:rsid w:val="00F323AD"/>
    <w:rsid w:val="00F358F8"/>
    <w:rsid w:val="00F777C6"/>
    <w:rsid w:val="00F83115"/>
    <w:rsid w:val="00FA25FF"/>
    <w:rsid w:val="00FA709F"/>
    <w:rsid w:val="00FB084B"/>
    <w:rsid w:val="00FC4390"/>
    <w:rsid w:val="00FE79B4"/>
    <w:rsid w:val="00FF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8AE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E676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2473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E6765"/>
    <w:pPr>
      <w:keepNext/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E6765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CE6765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Default">
    <w:name w:val="Default"/>
    <w:uiPriority w:val="99"/>
    <w:rsid w:val="00023F98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a3">
    <w:name w:val="Table Grid"/>
    <w:basedOn w:val="a1"/>
    <w:uiPriority w:val="99"/>
    <w:rsid w:val="006A4436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CE676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E6765"/>
    <w:rPr>
      <w:rFonts w:ascii="Tahoma" w:hAnsi="Tahoma" w:cs="Tahoma"/>
      <w:sz w:val="16"/>
      <w:szCs w:val="16"/>
    </w:rPr>
  </w:style>
  <w:style w:type="paragraph" w:customStyle="1" w:styleId="a6">
    <w:name w:val="Новый"/>
    <w:basedOn w:val="a"/>
    <w:uiPriority w:val="99"/>
    <w:rsid w:val="00CE6765"/>
    <w:pPr>
      <w:spacing w:after="0" w:line="360" w:lineRule="auto"/>
      <w:ind w:firstLine="454"/>
      <w:jc w:val="both"/>
    </w:pPr>
    <w:rPr>
      <w:sz w:val="28"/>
      <w:szCs w:val="28"/>
      <w:lang w:eastAsia="ru-RU"/>
    </w:rPr>
  </w:style>
  <w:style w:type="paragraph" w:styleId="a7">
    <w:name w:val="Body Text Indent"/>
    <w:basedOn w:val="a"/>
    <w:link w:val="a8"/>
    <w:uiPriority w:val="99"/>
    <w:rsid w:val="00CE6765"/>
    <w:pPr>
      <w:spacing w:after="0" w:line="240" w:lineRule="auto"/>
      <w:ind w:firstLine="340"/>
    </w:pPr>
    <w:rPr>
      <w:sz w:val="24"/>
      <w:szCs w:val="24"/>
    </w:rPr>
  </w:style>
  <w:style w:type="character" w:customStyle="1" w:styleId="a8">
    <w:name w:val="Основной текст с отступом Знак"/>
    <w:link w:val="a7"/>
    <w:uiPriority w:val="99"/>
    <w:locked/>
    <w:rsid w:val="00CE6765"/>
    <w:rPr>
      <w:rFonts w:ascii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CE6765"/>
    <w:pPr>
      <w:ind w:left="720"/>
    </w:pPr>
    <w:rPr>
      <w:lang w:eastAsia="ru-RU"/>
    </w:rPr>
  </w:style>
  <w:style w:type="paragraph" w:styleId="a9">
    <w:name w:val="header"/>
    <w:basedOn w:val="a"/>
    <w:link w:val="aa"/>
    <w:rsid w:val="00CE676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Верхний колонтитул Знак"/>
    <w:link w:val="a9"/>
    <w:locked/>
    <w:rsid w:val="00CE6765"/>
    <w:rPr>
      <w:rFonts w:ascii="Calibri" w:hAnsi="Calibri" w:cs="Calibri"/>
      <w:lang w:eastAsia="ru-RU"/>
    </w:rPr>
  </w:style>
  <w:style w:type="paragraph" w:styleId="ab">
    <w:name w:val="footer"/>
    <w:basedOn w:val="a"/>
    <w:link w:val="ac"/>
    <w:uiPriority w:val="99"/>
    <w:rsid w:val="00CE676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Нижний колонтитул Знак"/>
    <w:link w:val="ab"/>
    <w:uiPriority w:val="99"/>
    <w:locked/>
    <w:rsid w:val="00CE6765"/>
    <w:rPr>
      <w:rFonts w:ascii="Calibri" w:hAnsi="Calibri" w:cs="Calibri"/>
      <w:lang w:eastAsia="ru-RU"/>
    </w:rPr>
  </w:style>
  <w:style w:type="paragraph" w:customStyle="1" w:styleId="Style2">
    <w:name w:val="Style2"/>
    <w:basedOn w:val="a"/>
    <w:uiPriority w:val="99"/>
    <w:rsid w:val="00CE6765"/>
    <w:pPr>
      <w:widowControl w:val="0"/>
      <w:autoSpaceDE w:val="0"/>
      <w:autoSpaceDN w:val="0"/>
      <w:adjustRightInd w:val="0"/>
      <w:spacing w:after="0" w:line="269" w:lineRule="exact"/>
    </w:pPr>
    <w:rPr>
      <w:sz w:val="24"/>
      <w:szCs w:val="24"/>
      <w:lang w:eastAsia="ru-RU"/>
    </w:rPr>
  </w:style>
  <w:style w:type="character" w:customStyle="1" w:styleId="FontStyle53">
    <w:name w:val="Font Style53"/>
    <w:uiPriority w:val="99"/>
    <w:rsid w:val="00CE6765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CE6765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CE6765"/>
    <w:pPr>
      <w:widowControl w:val="0"/>
      <w:autoSpaceDE w:val="0"/>
      <w:autoSpaceDN w:val="0"/>
      <w:adjustRightInd w:val="0"/>
      <w:spacing w:after="0" w:line="322" w:lineRule="exact"/>
    </w:pPr>
    <w:rPr>
      <w:sz w:val="24"/>
      <w:szCs w:val="24"/>
      <w:lang w:eastAsia="ru-RU"/>
    </w:rPr>
  </w:style>
  <w:style w:type="character" w:customStyle="1" w:styleId="FontStyle59">
    <w:name w:val="Font Style59"/>
    <w:uiPriority w:val="99"/>
    <w:rsid w:val="00CE6765"/>
    <w:rPr>
      <w:rFonts w:ascii="Times New Roman" w:hAnsi="Times New Roman" w:cs="Times New Roman"/>
      <w:b/>
      <w:bCs/>
      <w:spacing w:val="-10"/>
      <w:sz w:val="28"/>
      <w:szCs w:val="28"/>
    </w:rPr>
  </w:style>
  <w:style w:type="character" w:customStyle="1" w:styleId="Zag11">
    <w:name w:val="Zag_11"/>
    <w:uiPriority w:val="99"/>
    <w:rsid w:val="00CE6765"/>
  </w:style>
  <w:style w:type="character" w:customStyle="1" w:styleId="Zag31">
    <w:name w:val="Zag_31"/>
    <w:uiPriority w:val="99"/>
    <w:rsid w:val="00CE6765"/>
  </w:style>
  <w:style w:type="paragraph" w:customStyle="1" w:styleId="21">
    <w:name w:val="Абзац списка2"/>
    <w:basedOn w:val="a"/>
    <w:uiPriority w:val="99"/>
    <w:rsid w:val="00CE6765"/>
    <w:pPr>
      <w:ind w:left="720"/>
    </w:pPr>
    <w:rPr>
      <w:lang w:eastAsia="ru-RU"/>
    </w:rPr>
  </w:style>
  <w:style w:type="paragraph" w:customStyle="1" w:styleId="12">
    <w:name w:val="Знак1"/>
    <w:basedOn w:val="a"/>
    <w:rsid w:val="00CE676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List Paragraph"/>
    <w:basedOn w:val="a"/>
    <w:uiPriority w:val="99"/>
    <w:qFormat/>
    <w:rsid w:val="00CE6765"/>
    <w:pPr>
      <w:ind w:left="720"/>
    </w:pPr>
    <w:rPr>
      <w:rFonts w:eastAsia="Times New Roman"/>
      <w:lang w:eastAsia="ru-RU"/>
    </w:rPr>
  </w:style>
  <w:style w:type="paragraph" w:styleId="ae">
    <w:name w:val="Normal (Web)"/>
    <w:basedOn w:val="a"/>
    <w:uiPriority w:val="99"/>
    <w:rsid w:val="00CE676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7787B"/>
      <w:sz w:val="20"/>
      <w:szCs w:val="20"/>
      <w:lang w:eastAsia="ru-RU"/>
    </w:rPr>
  </w:style>
  <w:style w:type="paragraph" w:customStyle="1" w:styleId="c5c37c28">
    <w:name w:val="c5 c37 c28"/>
    <w:basedOn w:val="a"/>
    <w:uiPriority w:val="99"/>
    <w:rsid w:val="00CE676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CE6765"/>
  </w:style>
  <w:style w:type="paragraph" w:customStyle="1" w:styleId="c5c28c37">
    <w:name w:val="c5 c28 c37"/>
    <w:basedOn w:val="a"/>
    <w:uiPriority w:val="99"/>
    <w:rsid w:val="00CE676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uiPriority w:val="99"/>
    <w:rsid w:val="00CE6765"/>
    <w:rPr>
      <w:color w:val="0000FF"/>
      <w:u w:val="singl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3339D1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473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numbering" w:customStyle="1" w:styleId="13">
    <w:name w:val="Нет списка1"/>
    <w:next w:val="a2"/>
    <w:semiHidden/>
    <w:unhideWhenUsed/>
    <w:rsid w:val="008F1C84"/>
  </w:style>
  <w:style w:type="table" w:customStyle="1" w:styleId="14">
    <w:name w:val="Сетка таблицы1"/>
    <w:basedOn w:val="a1"/>
    <w:next w:val="a3"/>
    <w:rsid w:val="008F1C8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age number"/>
    <w:basedOn w:val="a0"/>
    <w:rsid w:val="008F1C84"/>
  </w:style>
  <w:style w:type="paragraph" w:customStyle="1" w:styleId="15">
    <w:name w:val="Знак1"/>
    <w:basedOn w:val="a"/>
    <w:rsid w:val="008F1C8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8AE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E676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2473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E6765"/>
    <w:pPr>
      <w:keepNext/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E6765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CE6765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Default">
    <w:name w:val="Default"/>
    <w:uiPriority w:val="99"/>
    <w:rsid w:val="00023F98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a3">
    <w:name w:val="Table Grid"/>
    <w:basedOn w:val="a1"/>
    <w:uiPriority w:val="99"/>
    <w:rsid w:val="006A4436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CE676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E6765"/>
    <w:rPr>
      <w:rFonts w:ascii="Tahoma" w:hAnsi="Tahoma" w:cs="Tahoma"/>
      <w:sz w:val="16"/>
      <w:szCs w:val="16"/>
    </w:rPr>
  </w:style>
  <w:style w:type="paragraph" w:customStyle="1" w:styleId="a6">
    <w:name w:val="Новый"/>
    <w:basedOn w:val="a"/>
    <w:uiPriority w:val="99"/>
    <w:rsid w:val="00CE6765"/>
    <w:pPr>
      <w:spacing w:after="0" w:line="360" w:lineRule="auto"/>
      <w:ind w:firstLine="454"/>
      <w:jc w:val="both"/>
    </w:pPr>
    <w:rPr>
      <w:sz w:val="28"/>
      <w:szCs w:val="28"/>
      <w:lang w:eastAsia="ru-RU"/>
    </w:rPr>
  </w:style>
  <w:style w:type="paragraph" w:styleId="a7">
    <w:name w:val="Body Text Indent"/>
    <w:basedOn w:val="a"/>
    <w:link w:val="a8"/>
    <w:uiPriority w:val="99"/>
    <w:rsid w:val="00CE6765"/>
    <w:pPr>
      <w:spacing w:after="0" w:line="240" w:lineRule="auto"/>
      <w:ind w:firstLine="340"/>
    </w:pPr>
    <w:rPr>
      <w:sz w:val="24"/>
      <w:szCs w:val="24"/>
    </w:rPr>
  </w:style>
  <w:style w:type="character" w:customStyle="1" w:styleId="a8">
    <w:name w:val="Основной текст с отступом Знак"/>
    <w:link w:val="a7"/>
    <w:uiPriority w:val="99"/>
    <w:locked/>
    <w:rsid w:val="00CE6765"/>
    <w:rPr>
      <w:rFonts w:ascii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CE6765"/>
    <w:pPr>
      <w:ind w:left="720"/>
    </w:pPr>
    <w:rPr>
      <w:lang w:eastAsia="ru-RU"/>
    </w:rPr>
  </w:style>
  <w:style w:type="paragraph" w:styleId="a9">
    <w:name w:val="header"/>
    <w:basedOn w:val="a"/>
    <w:link w:val="aa"/>
    <w:rsid w:val="00CE676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Верхний колонтитул Знак"/>
    <w:link w:val="a9"/>
    <w:locked/>
    <w:rsid w:val="00CE6765"/>
    <w:rPr>
      <w:rFonts w:ascii="Calibri" w:hAnsi="Calibri" w:cs="Calibri"/>
      <w:lang w:eastAsia="ru-RU"/>
    </w:rPr>
  </w:style>
  <w:style w:type="paragraph" w:styleId="ab">
    <w:name w:val="footer"/>
    <w:basedOn w:val="a"/>
    <w:link w:val="ac"/>
    <w:uiPriority w:val="99"/>
    <w:rsid w:val="00CE676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Нижний колонтитул Знак"/>
    <w:link w:val="ab"/>
    <w:uiPriority w:val="99"/>
    <w:locked/>
    <w:rsid w:val="00CE6765"/>
    <w:rPr>
      <w:rFonts w:ascii="Calibri" w:hAnsi="Calibri" w:cs="Calibri"/>
      <w:lang w:eastAsia="ru-RU"/>
    </w:rPr>
  </w:style>
  <w:style w:type="paragraph" w:customStyle="1" w:styleId="Style2">
    <w:name w:val="Style2"/>
    <w:basedOn w:val="a"/>
    <w:uiPriority w:val="99"/>
    <w:rsid w:val="00CE6765"/>
    <w:pPr>
      <w:widowControl w:val="0"/>
      <w:autoSpaceDE w:val="0"/>
      <w:autoSpaceDN w:val="0"/>
      <w:adjustRightInd w:val="0"/>
      <w:spacing w:after="0" w:line="269" w:lineRule="exact"/>
    </w:pPr>
    <w:rPr>
      <w:sz w:val="24"/>
      <w:szCs w:val="24"/>
      <w:lang w:eastAsia="ru-RU"/>
    </w:rPr>
  </w:style>
  <w:style w:type="character" w:customStyle="1" w:styleId="FontStyle53">
    <w:name w:val="Font Style53"/>
    <w:uiPriority w:val="99"/>
    <w:rsid w:val="00CE6765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CE6765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CE6765"/>
    <w:pPr>
      <w:widowControl w:val="0"/>
      <w:autoSpaceDE w:val="0"/>
      <w:autoSpaceDN w:val="0"/>
      <w:adjustRightInd w:val="0"/>
      <w:spacing w:after="0" w:line="322" w:lineRule="exact"/>
    </w:pPr>
    <w:rPr>
      <w:sz w:val="24"/>
      <w:szCs w:val="24"/>
      <w:lang w:eastAsia="ru-RU"/>
    </w:rPr>
  </w:style>
  <w:style w:type="character" w:customStyle="1" w:styleId="FontStyle59">
    <w:name w:val="Font Style59"/>
    <w:uiPriority w:val="99"/>
    <w:rsid w:val="00CE6765"/>
    <w:rPr>
      <w:rFonts w:ascii="Times New Roman" w:hAnsi="Times New Roman" w:cs="Times New Roman"/>
      <w:b/>
      <w:bCs/>
      <w:spacing w:val="-10"/>
      <w:sz w:val="28"/>
      <w:szCs w:val="28"/>
    </w:rPr>
  </w:style>
  <w:style w:type="character" w:customStyle="1" w:styleId="Zag11">
    <w:name w:val="Zag_11"/>
    <w:uiPriority w:val="99"/>
    <w:rsid w:val="00CE6765"/>
  </w:style>
  <w:style w:type="character" w:customStyle="1" w:styleId="Zag31">
    <w:name w:val="Zag_31"/>
    <w:uiPriority w:val="99"/>
    <w:rsid w:val="00CE6765"/>
  </w:style>
  <w:style w:type="paragraph" w:customStyle="1" w:styleId="21">
    <w:name w:val="Абзац списка2"/>
    <w:basedOn w:val="a"/>
    <w:uiPriority w:val="99"/>
    <w:rsid w:val="00CE6765"/>
    <w:pPr>
      <w:ind w:left="720"/>
    </w:pPr>
    <w:rPr>
      <w:lang w:eastAsia="ru-RU"/>
    </w:rPr>
  </w:style>
  <w:style w:type="paragraph" w:customStyle="1" w:styleId="12">
    <w:name w:val="Знак1"/>
    <w:basedOn w:val="a"/>
    <w:rsid w:val="00CE676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List Paragraph"/>
    <w:basedOn w:val="a"/>
    <w:uiPriority w:val="99"/>
    <w:qFormat/>
    <w:rsid w:val="00CE6765"/>
    <w:pPr>
      <w:ind w:left="720"/>
    </w:pPr>
    <w:rPr>
      <w:rFonts w:eastAsia="Times New Roman"/>
      <w:lang w:eastAsia="ru-RU"/>
    </w:rPr>
  </w:style>
  <w:style w:type="paragraph" w:styleId="ae">
    <w:name w:val="Normal (Web)"/>
    <w:basedOn w:val="a"/>
    <w:uiPriority w:val="99"/>
    <w:rsid w:val="00CE676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7787B"/>
      <w:sz w:val="20"/>
      <w:szCs w:val="20"/>
      <w:lang w:eastAsia="ru-RU"/>
    </w:rPr>
  </w:style>
  <w:style w:type="paragraph" w:customStyle="1" w:styleId="c5c37c28">
    <w:name w:val="c5 c37 c28"/>
    <w:basedOn w:val="a"/>
    <w:uiPriority w:val="99"/>
    <w:rsid w:val="00CE676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CE6765"/>
  </w:style>
  <w:style w:type="paragraph" w:customStyle="1" w:styleId="c5c28c37">
    <w:name w:val="c5 c28 c37"/>
    <w:basedOn w:val="a"/>
    <w:uiPriority w:val="99"/>
    <w:rsid w:val="00CE676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uiPriority w:val="99"/>
    <w:rsid w:val="00CE6765"/>
    <w:rPr>
      <w:color w:val="0000FF"/>
      <w:u w:val="singl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3339D1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473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numbering" w:customStyle="1" w:styleId="13">
    <w:name w:val="Нет списка1"/>
    <w:next w:val="a2"/>
    <w:semiHidden/>
    <w:unhideWhenUsed/>
    <w:rsid w:val="008F1C84"/>
  </w:style>
  <w:style w:type="table" w:customStyle="1" w:styleId="14">
    <w:name w:val="Сетка таблицы1"/>
    <w:basedOn w:val="a1"/>
    <w:next w:val="a3"/>
    <w:rsid w:val="008F1C8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age number"/>
    <w:basedOn w:val="a0"/>
    <w:rsid w:val="008F1C84"/>
  </w:style>
  <w:style w:type="paragraph" w:customStyle="1" w:styleId="15">
    <w:name w:val="Знак1"/>
    <w:basedOn w:val="a"/>
    <w:rsid w:val="008F1C8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8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77171-6764-482F-B3A1-36035EBE2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4233</TotalTime>
  <Pages>1</Pages>
  <Words>4437</Words>
  <Characters>25294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29672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</dc:creator>
  <cp:lastModifiedBy>Пользователь Windows</cp:lastModifiedBy>
  <cp:revision>21</cp:revision>
  <cp:lastPrinted>2020-09-02T05:43:00Z</cp:lastPrinted>
  <dcterms:created xsi:type="dcterms:W3CDTF">2020-08-29T15:13:00Z</dcterms:created>
  <dcterms:modified xsi:type="dcterms:W3CDTF">2021-03-23T09:28:00Z</dcterms:modified>
</cp:coreProperties>
</file>